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B6D8F" w14:textId="0EBA7DC8" w:rsidR="00775AB0" w:rsidRPr="00C7658D" w:rsidRDefault="00C7658D" w:rsidP="004E2028">
      <w:pPr>
        <w:rPr>
          <w:b/>
          <w:bCs/>
          <w:lang w:val="en-SG"/>
        </w:rPr>
      </w:pPr>
      <w:r w:rsidRPr="00C7658D">
        <w:rPr>
          <w:b/>
          <w:bCs/>
          <w:lang w:val="en-SG"/>
        </w:rPr>
        <w:t xml:space="preserve">LO1: </w:t>
      </w:r>
      <w:r w:rsidR="004E2028" w:rsidRPr="00C7658D">
        <w:rPr>
          <w:b/>
          <w:bCs/>
          <w:lang w:val="en-SG"/>
        </w:rPr>
        <w:t>E</w:t>
      </w:r>
      <w:r w:rsidR="00661E20" w:rsidRPr="00C7658D">
        <w:rPr>
          <w:b/>
          <w:bCs/>
          <w:lang w:val="en-SG"/>
        </w:rPr>
        <w:t>xtension of the number system from real numbers to complex numbers</w:t>
      </w:r>
    </w:p>
    <w:p w14:paraId="31E391B1" w14:textId="77777777" w:rsidR="00C7658D" w:rsidRPr="00C7658D" w:rsidRDefault="00C7658D" w:rsidP="00C7658D">
      <w:r w:rsidRPr="00C7658D">
        <w:t>Determine whether the following statement is true or false.</w:t>
      </w:r>
      <w:r>
        <w:t xml:space="preserve"> </w:t>
      </w:r>
      <w:r w:rsidRPr="00C7658D">
        <w:t>Explain your answer.</w:t>
      </w:r>
    </w:p>
    <w:p w14:paraId="4C003761" w14:textId="77777777" w:rsidR="00C7658D" w:rsidRDefault="00C7658D" w:rsidP="00C7658D">
      <w:pPr>
        <w:pStyle w:val="ListParagraph"/>
        <w:numPr>
          <w:ilvl w:val="0"/>
          <w:numId w:val="4"/>
        </w:numPr>
      </w:pPr>
      <w:r w:rsidRPr="00C7658D">
        <w:t>Integers are examples of complex numbers.</w:t>
      </w:r>
    </w:p>
    <w:p w14:paraId="36EE8E1A" w14:textId="77777777" w:rsidR="00C7658D" w:rsidRPr="00C7658D" w:rsidRDefault="00C7658D" w:rsidP="00C7658D">
      <w:pPr>
        <w:pStyle w:val="ListParagraph"/>
        <w:numPr>
          <w:ilvl w:val="0"/>
          <w:numId w:val="4"/>
        </w:numPr>
      </w:pPr>
      <w:r w:rsidRPr="00C7658D">
        <w:rPr>
          <w:i/>
          <w:iCs/>
        </w:rPr>
        <w:t>Zero is a real number and is also a purely imaginary number.</w:t>
      </w:r>
    </w:p>
    <w:p w14:paraId="20F7DF30" w14:textId="77777777" w:rsidR="00C7658D" w:rsidRPr="00C7658D" w:rsidRDefault="00C7658D" w:rsidP="00C7658D">
      <w:pPr>
        <w:pStyle w:val="ListParagraph"/>
        <w:numPr>
          <w:ilvl w:val="0"/>
          <w:numId w:val="4"/>
        </w:numPr>
      </w:pPr>
      <w:r w:rsidRPr="00C7658D">
        <w:t>The</w:t>
      </w:r>
      <w:r w:rsidRPr="00C7658D">
        <w:rPr>
          <w:i/>
          <w:iCs/>
        </w:rPr>
        <w:t xml:space="preserve"> complex number </w:t>
      </w:r>
      <m:oMath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i</m:t>
        </m:r>
        <m:r>
          <w:rPr>
            <w:rFonts w:ascii="Cambria Math" w:hAnsi="Cambria Math"/>
          </w:rPr>
          <m:t>+5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C7658D">
        <w:rPr>
          <w:i/>
          <w:iCs/>
        </w:rPr>
        <w:t> doesn’t have a real part.</w:t>
      </w:r>
    </w:p>
    <w:p w14:paraId="0DBC63F4" w14:textId="33C4B74E" w:rsidR="00C7658D" w:rsidRPr="00C7658D" w:rsidRDefault="00C7658D" w:rsidP="004E2028">
      <w:pPr>
        <w:pStyle w:val="ListParagraph"/>
        <w:numPr>
          <w:ilvl w:val="0"/>
          <w:numId w:val="4"/>
        </w:numPr>
      </w:pPr>
      <m:oMath>
        <m:r>
          <m:rPr>
            <m:sty m:val="p"/>
          </m:rPr>
          <w:rPr>
            <w:rFonts w:ascii="Cambria Math" w:hAnsi="Cambria Math"/>
          </w:rPr>
          <m:t>Im</m:t>
        </m:r>
        <m:r>
          <w:rPr>
            <w:rFonts w:ascii="Cambria Math" w:hAnsi="Cambria Math"/>
          </w:rPr>
          <m:t>(3+4</m:t>
        </m:r>
        <m:r>
          <m:rPr>
            <m:sty m:val="p"/>
          </m:rPr>
          <w:rPr>
            <w:rFonts w:ascii="Cambria Math" w:hAnsi="Cambria Math"/>
          </w:rPr>
          <m:t>i</m:t>
        </m:r>
        <m:r>
          <w:rPr>
            <w:rFonts w:ascii="Cambria Math" w:hAnsi="Cambria Math"/>
          </w:rPr>
          <m:t>)=4</m:t>
        </m:r>
        <m:r>
          <m:rPr>
            <m:sty m:val="p"/>
          </m:rPr>
          <w:rPr>
            <w:rFonts w:ascii="Cambria Math" w:hAnsi="Cambria Math"/>
          </w:rPr>
          <m:t>i</m:t>
        </m:r>
      </m:oMath>
    </w:p>
    <w:p w14:paraId="5F1A0C3F" w14:textId="26095D1C" w:rsidR="00661E20" w:rsidRPr="00C7658D" w:rsidRDefault="00C7658D" w:rsidP="00C7658D">
      <w:pPr>
        <w:rPr>
          <w:b/>
          <w:bCs/>
          <w:lang w:val="en-SG"/>
        </w:rPr>
      </w:pPr>
      <w:r w:rsidRPr="00C7658D">
        <w:rPr>
          <w:b/>
          <w:bCs/>
          <w:lang w:val="en-SG"/>
        </w:rPr>
        <w:t>LO2: F</w:t>
      </w:r>
      <w:r w:rsidR="00661E20" w:rsidRPr="00C7658D">
        <w:rPr>
          <w:b/>
          <w:bCs/>
          <w:lang w:val="en-SG"/>
        </w:rPr>
        <w:t>our operations of complex numbers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C7658D" w14:paraId="3BC88212" w14:textId="77777777" w:rsidTr="0067267A">
        <w:tc>
          <w:tcPr>
            <w:tcW w:w="8630" w:type="dxa"/>
          </w:tcPr>
          <w:p w14:paraId="32DFB04D" w14:textId="77777777" w:rsidR="00C7658D" w:rsidRPr="00775AB0" w:rsidRDefault="00C7658D" w:rsidP="00C7658D">
            <w:r w:rsidRPr="00775AB0">
              <w:t>Verify that </w:t>
            </w:r>
            <w:r w:rsidRPr="00775AB0">
              <w:br/>
            </w: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-3+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</w:rPr>
                              <m:t>7</m:t>
                            </m:r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br/>
                </m:r>
              </m:oMath>
            </m:oMathPara>
            <w:r w:rsidRPr="00775AB0">
              <w:t>is a root of the quadratic equation </w:t>
            </w:r>
            <w:r w:rsidRPr="00775AB0">
              <w:br/>
            </w:r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+3z+4=0</m:t>
                </m:r>
              </m:oMath>
            </m:oMathPara>
          </w:p>
          <w:p w14:paraId="3E25660B" w14:textId="77777777" w:rsidR="00C7658D" w:rsidRDefault="00C7658D" w:rsidP="00775AB0">
            <w:pPr>
              <w:pStyle w:val="ListParagraph"/>
              <w:ind w:left="0"/>
            </w:pPr>
          </w:p>
        </w:tc>
      </w:tr>
      <w:tr w:rsidR="00C7658D" w14:paraId="367DF710" w14:textId="77777777" w:rsidTr="0067267A">
        <w:tc>
          <w:tcPr>
            <w:tcW w:w="8630" w:type="dxa"/>
          </w:tcPr>
          <w:p w14:paraId="46657272" w14:textId="1F1ABEAA" w:rsidR="00C7658D" w:rsidRDefault="00C7658D" w:rsidP="00C7658D">
            <w:r w:rsidRPr="00775AB0">
              <w:t>Simplify</w:t>
            </w:r>
            <w:r>
              <w:t xml:space="preserve"> </w:t>
            </w:r>
            <w:r w:rsidRPr="00775AB0">
              <w:rPr>
                <w:lang w:val="en-SG"/>
              </w:rPr>
              <w:t xml:space="preserve">the following complex number into the form </w:t>
            </w:r>
            <w:r w:rsidRPr="00775AB0">
              <w:rPr>
                <w:i/>
                <w:lang w:val="en-SG"/>
              </w:rPr>
              <w:t>x</w:t>
            </w:r>
            <w:r w:rsidRPr="00775AB0">
              <w:rPr>
                <w:lang w:val="en-SG"/>
              </w:rPr>
              <w:t xml:space="preserve"> + i</w:t>
            </w:r>
            <w:r w:rsidRPr="00775AB0">
              <w:rPr>
                <w:i/>
                <w:lang w:val="en-SG"/>
              </w:rPr>
              <w:t xml:space="preserve">y </w:t>
            </w:r>
            <w:r w:rsidRPr="00775AB0">
              <w:rPr>
                <w:lang w:val="en-SG"/>
              </w:rPr>
              <w:t xml:space="preserve">where </w:t>
            </w:r>
            <w:r w:rsidRPr="00775AB0">
              <w:rPr>
                <w:i/>
                <w:lang w:val="en-SG"/>
              </w:rPr>
              <w:t>x</w:t>
            </w:r>
            <w:r w:rsidRPr="00775AB0">
              <w:rPr>
                <w:lang w:val="en-SG"/>
              </w:rPr>
              <w:t xml:space="preserve"> and </w:t>
            </w:r>
            <w:r w:rsidRPr="00775AB0">
              <w:rPr>
                <w:i/>
                <w:lang w:val="en-SG"/>
              </w:rPr>
              <w:t>y</w:t>
            </w:r>
            <w:r w:rsidRPr="00775AB0">
              <w:rPr>
                <w:lang w:val="en-SG"/>
              </w:rPr>
              <w:t xml:space="preserve"> are real numbers</w:t>
            </w:r>
          </w:p>
          <w:p w14:paraId="60F00FFF" w14:textId="44CEEC9A" w:rsidR="00C7658D" w:rsidRDefault="00C7658D" w:rsidP="00C7658D">
            <w:pPr>
              <w:pStyle w:val="ListParagraph"/>
              <w:numPr>
                <w:ilvl w:val="0"/>
                <w:numId w:val="5"/>
              </w:numPr>
            </w:pPr>
            <w:r w:rsidRPr="00C7658D">
              <w:rPr>
                <w:position w:val="-12"/>
              </w:rPr>
              <w:object w:dxaOrig="1560" w:dyaOrig="360" w14:anchorId="183A04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98" type="#_x0000_t75" style="width:77.95pt;height:17.9pt" o:ole="">
                  <v:imagedata r:id="rId5" o:title=""/>
                </v:shape>
                <o:OLEObject Type="Embed" ProgID="Equation.DSMT4" ShapeID="_x0000_i1298" DrawAspect="Content" ObjectID="_1849269755" r:id="rId6"/>
              </w:object>
            </w:r>
          </w:p>
          <w:p w14:paraId="712430A0" w14:textId="25D469EA" w:rsidR="00C7658D" w:rsidRDefault="00C7658D" w:rsidP="00C7658D">
            <w:pPr>
              <w:pStyle w:val="ListParagraph"/>
              <w:numPr>
                <w:ilvl w:val="0"/>
                <w:numId w:val="5"/>
              </w:numPr>
            </w:pPr>
            <w:r>
              <w:rPr>
                <w:rFonts w:ascii="Times New Roman" w:eastAsia="SimSun" w:hAnsi="Times New Roman" w:cs="Times New Roman"/>
                <w:position w:val="-12"/>
                <w:sz w:val="22"/>
                <w:szCs w:val="22"/>
              </w:rPr>
              <w:object w:dxaOrig="1359" w:dyaOrig="360" w14:anchorId="146A6CF4">
                <v:shape id="_x0000_i1292" type="#_x0000_t75" style="width:68pt;height:17.9pt" o:ole="">
                  <v:imagedata r:id="rId7" o:title=""/>
                </v:shape>
                <o:OLEObject Type="Embed" ProgID="Equation.DSMT4" ShapeID="_x0000_i1292" DrawAspect="Content" ObjectID="_1849269756" r:id="rId8"/>
              </w:object>
            </w:r>
          </w:p>
          <w:p w14:paraId="77907C1D" w14:textId="1763F7C0" w:rsidR="00C7658D" w:rsidRPr="00C7658D" w:rsidRDefault="00C7658D" w:rsidP="00C7658D">
            <w:pPr>
              <w:pStyle w:val="ListParagraph"/>
              <w:numPr>
                <w:ilvl w:val="0"/>
                <w:numId w:val="5"/>
              </w:numPr>
            </w:pP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1-2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i</m:t>
                  </m:r>
                </m:num>
                <m:den>
                  <m:r>
                    <w:rPr>
                      <w:rFonts w:ascii="Cambria Math" w:hAnsi="Cambria Math"/>
                    </w:rPr>
                    <m:t>3+4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i</m:t>
                  </m:r>
                </m:den>
              </m:f>
            </m:oMath>
          </w:p>
          <w:p w14:paraId="1632D0B9" w14:textId="16174FFA" w:rsidR="00C7658D" w:rsidRPr="00C7658D" w:rsidRDefault="00C7658D" w:rsidP="00C7658D">
            <w:pPr>
              <w:pStyle w:val="ListParagraph"/>
              <w:numPr>
                <w:ilvl w:val="0"/>
                <w:numId w:val="5"/>
              </w:numPr>
            </w:pP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2-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3</m:t>
                      </m:r>
                    </m:e>
                  </m:rad>
                  <m:r>
                    <w:rPr>
                      <w:rFonts w:ascii="Cambria Math" w:hAnsi="Cambria Math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i</m:t>
                  </m:r>
                </m:den>
              </m:f>
            </m:oMath>
            <w:r w:rsidRPr="00775AB0">
              <w:br/>
            </w:r>
          </w:p>
        </w:tc>
      </w:tr>
    </w:tbl>
    <w:p w14:paraId="0271A06C" w14:textId="43B2DB19" w:rsidR="00775AB0" w:rsidRPr="00775AB0" w:rsidRDefault="00775AB0" w:rsidP="00775AB0">
      <w:pPr>
        <w:pStyle w:val="ListParagraph"/>
      </w:pPr>
      <w:r w:rsidRPr="00775AB0">
        <w:t>.</w:t>
      </w:r>
    </w:p>
    <w:p w14:paraId="5EC5C9D0" w14:textId="4C3F1F6D" w:rsidR="00775AB0" w:rsidRPr="00E1520D" w:rsidRDefault="0067267A" w:rsidP="0067267A">
      <w:pPr>
        <w:rPr>
          <w:b/>
          <w:bCs/>
          <w:lang w:val="en-SG"/>
        </w:rPr>
      </w:pPr>
      <w:r w:rsidRPr="00E1520D">
        <w:rPr>
          <w:b/>
          <w:bCs/>
          <w:lang w:val="en-SG"/>
        </w:rPr>
        <w:t>LO3: E</w:t>
      </w:r>
      <w:r w:rsidRPr="00E1520D">
        <w:rPr>
          <w:b/>
          <w:bCs/>
          <w:lang w:val="en-SG"/>
        </w:rPr>
        <w:t>quality of complex numbers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646"/>
      </w:tblGrid>
      <w:tr w:rsidR="0067267A" w14:paraId="06813224" w14:textId="77777777" w:rsidTr="0067267A">
        <w:tc>
          <w:tcPr>
            <w:tcW w:w="8646" w:type="dxa"/>
          </w:tcPr>
          <w:p w14:paraId="5E613E3B" w14:textId="77777777" w:rsidR="0067267A" w:rsidRPr="0067267A" w:rsidRDefault="0067267A" w:rsidP="0067267A">
            <w:pPr>
              <w:spacing w:after="160" w:line="278" w:lineRule="auto"/>
              <w:rPr>
                <w:bCs/>
              </w:rPr>
            </w:pPr>
            <w:r w:rsidRPr="0067267A">
              <w:rPr>
                <w:bCs/>
              </w:rPr>
              <w:t>Determine whether the following statement is true or false.</w:t>
            </w:r>
          </w:p>
          <w:p w14:paraId="107C2AC3" w14:textId="5057303D" w:rsidR="0067267A" w:rsidRPr="00205A20" w:rsidRDefault="0067267A" w:rsidP="00205A20">
            <w:pPr>
              <w:spacing w:after="160" w:line="278" w:lineRule="auto"/>
              <w:rPr>
                <w:bCs/>
              </w:rPr>
            </w:pPr>
            <w:r w:rsidRPr="0067267A">
              <w:rPr>
                <w:bCs/>
              </w:rPr>
              <w:t xml:space="preserve">If </w:t>
            </w:r>
            <m:oMath>
              <m:r>
                <w:rPr>
                  <w:rFonts w:ascii="Cambria Math" w:hAnsi="Cambria Math"/>
                </w:rPr>
                <m:t>z=</m:t>
              </m:r>
              <m:sSup>
                <m:sSupPr>
                  <m:ctrlPr>
                    <w:rPr>
                      <w:rFonts w:ascii="Cambria Math" w:hAnsi="Cambria Math"/>
                      <w:b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</w:rPr>
                    <m:t>*</m:t>
                  </m:r>
                </m:sup>
              </m:sSup>
            </m:oMath>
            <w:r w:rsidRPr="0067267A">
              <w:rPr>
                <w:bCs/>
              </w:rPr>
              <w:t>, then z must be a real number.</w:t>
            </w:r>
          </w:p>
        </w:tc>
      </w:tr>
      <w:tr w:rsidR="0067267A" w14:paraId="6BE9CFE5" w14:textId="77777777" w:rsidTr="0067267A">
        <w:tc>
          <w:tcPr>
            <w:tcW w:w="8646" w:type="dxa"/>
          </w:tcPr>
          <w:p w14:paraId="256D4481" w14:textId="537A9C9F" w:rsidR="0067267A" w:rsidRDefault="0067267A" w:rsidP="0067267A">
            <w:pPr>
              <w:spacing w:after="160" w:line="278" w:lineRule="auto"/>
              <w:rPr>
                <w:lang w:val="en-SG"/>
              </w:rPr>
            </w:pPr>
            <w:r w:rsidRPr="005506B3">
              <w:t xml:space="preserve">Given that 1 + 2i is a root of the equation </w:t>
            </w:r>
            <w:r w:rsidRPr="0067267A">
              <w:rPr>
                <w:position w:val="-10"/>
              </w:rPr>
              <w:object w:dxaOrig="2380" w:dyaOrig="340" w14:anchorId="53D553CE">
                <v:shape id="_x0000_i1307" type="#_x0000_t75" style="width:118.95pt;height:17.1pt" o:ole="">
                  <v:imagedata r:id="rId9" o:title=""/>
                </v:shape>
                <o:OLEObject Type="Embed" ProgID="Equation.DSMT4" ShapeID="_x0000_i1307" DrawAspect="Content" ObjectID="_1849269757" r:id="rId10"/>
              </w:object>
            </w:r>
            <w:r w:rsidRPr="005506B3">
              <w:t xml:space="preserve">  Find </w:t>
            </w:r>
            <w:r w:rsidRPr="005506B3">
              <w:rPr>
                <w:i/>
              </w:rPr>
              <w:t>p</w:t>
            </w:r>
            <w:r w:rsidRPr="005506B3">
              <w:t xml:space="preserve"> and </w:t>
            </w:r>
            <w:r w:rsidRPr="005506B3">
              <w:rPr>
                <w:i/>
              </w:rPr>
              <w:t>q</w:t>
            </w:r>
            <w:r w:rsidRPr="005506B3">
              <w:t>.</w:t>
            </w:r>
          </w:p>
        </w:tc>
      </w:tr>
      <w:tr w:rsidR="0067267A" w14:paraId="5DDB4D11" w14:textId="77777777" w:rsidTr="0067267A">
        <w:tc>
          <w:tcPr>
            <w:tcW w:w="8646" w:type="dxa"/>
          </w:tcPr>
          <w:p w14:paraId="1B5541F1" w14:textId="77777777" w:rsidR="005A184C" w:rsidRDefault="005A184C" w:rsidP="005A184C">
            <w:pPr>
              <w:spacing w:after="160" w:line="278" w:lineRule="auto"/>
              <w:rPr>
                <w:lang w:val="en-SG"/>
              </w:rPr>
            </w:pPr>
            <w:r w:rsidRPr="005506B3">
              <w:t>By considering z=a+bi,</w:t>
            </w:r>
            <w:r>
              <w:t xml:space="preserve"> </w:t>
            </w:r>
            <w:r>
              <w:rPr>
                <w:lang w:val="en-SG"/>
              </w:rPr>
              <w:t>s</w:t>
            </w:r>
            <w:r w:rsidRPr="00661E20">
              <w:rPr>
                <w:lang w:val="en-SG"/>
              </w:rPr>
              <w:t xml:space="preserve">olve for </w:t>
            </w:r>
            <w:r w:rsidRPr="00661E20">
              <w:rPr>
                <w:i/>
                <w:lang w:val="en-SG"/>
              </w:rPr>
              <w:t>z</w:t>
            </w:r>
            <w:r w:rsidRPr="00661E20">
              <w:rPr>
                <w:lang w:val="en-SG"/>
              </w:rPr>
              <w:t xml:space="preserve"> in the equation </w:t>
            </w:r>
          </w:p>
          <w:p w14:paraId="3CA0CE08" w14:textId="77777777" w:rsidR="005A184C" w:rsidRDefault="005A184C" w:rsidP="005A184C">
            <w:pPr>
              <w:pStyle w:val="ListParagraph"/>
              <w:numPr>
                <w:ilvl w:val="0"/>
                <w:numId w:val="6"/>
              </w:numPr>
              <w:rPr>
                <w:lang w:val="en-SG"/>
              </w:rPr>
            </w:pPr>
            <w:r w:rsidRPr="005506B3">
              <w:rPr>
                <w:position w:val="-6"/>
                <w:lang w:val="en-SG"/>
              </w:rPr>
              <w:object w:dxaOrig="960" w:dyaOrig="300" w14:anchorId="12A7A3C6">
                <v:shape id="_x0000_i1310" type="#_x0000_t75" style="width:48.15pt;height:15.1pt" o:ole="">
                  <v:imagedata r:id="rId11" o:title=""/>
                </v:shape>
                <o:OLEObject Type="Embed" ProgID="Equation.DSMT4" ShapeID="_x0000_i1310" DrawAspect="Content" ObjectID="_1849269758" r:id="rId12"/>
              </w:object>
            </w:r>
            <w:r w:rsidRPr="005A184C">
              <w:rPr>
                <w:lang w:val="en-SG"/>
              </w:rPr>
              <w:t>,</w:t>
            </w:r>
          </w:p>
          <w:p w14:paraId="1DD46432" w14:textId="288AE136" w:rsidR="005A184C" w:rsidRPr="005A184C" w:rsidRDefault="005A184C" w:rsidP="005A184C">
            <w:pPr>
              <w:pStyle w:val="ListParagraph"/>
              <w:numPr>
                <w:ilvl w:val="0"/>
                <w:numId w:val="6"/>
              </w:numPr>
              <w:rPr>
                <w:lang w:val="en-SG"/>
              </w:rPr>
            </w:pPr>
            <w:r w:rsidRPr="005A184C">
              <w:rPr>
                <w:lang w:val="en-SG"/>
              </w:rPr>
              <w:t xml:space="preserve"> </w:t>
            </w:r>
            <w:r w:rsidRPr="005506B3">
              <w:rPr>
                <w:position w:val="-6"/>
                <w:lang w:val="en-SG"/>
              </w:rPr>
              <w:object w:dxaOrig="720" w:dyaOrig="300" w14:anchorId="5E928689">
                <v:shape id="_x0000_i1314" type="#_x0000_t75" style="width:36.2pt;height:15.1pt" o:ole="">
                  <v:imagedata r:id="rId13" o:title=""/>
                </v:shape>
                <o:OLEObject Type="Embed" ProgID="Equation.DSMT4" ShapeID="_x0000_i1314" DrawAspect="Content" ObjectID="_1849269759" r:id="rId14"/>
              </w:object>
            </w:r>
          </w:p>
          <w:p w14:paraId="6174EDFF" w14:textId="551EE8C3" w:rsidR="0067267A" w:rsidRPr="005A184C" w:rsidRDefault="005A184C" w:rsidP="005A184C">
            <w:pPr>
              <w:rPr>
                <w:lang w:val="en-SG"/>
              </w:rPr>
            </w:pPr>
            <w:r w:rsidRPr="005A184C">
              <w:rPr>
                <w:lang w:val="en-SG"/>
              </w:rPr>
              <w:t xml:space="preserve">giving your answer in exact form. </w:t>
            </w:r>
          </w:p>
        </w:tc>
      </w:tr>
      <w:tr w:rsidR="00E1520D" w14:paraId="441905D0" w14:textId="77777777" w:rsidTr="0067267A">
        <w:tc>
          <w:tcPr>
            <w:tcW w:w="8646" w:type="dxa"/>
          </w:tcPr>
          <w:p w14:paraId="5D7C74A0" w14:textId="77777777" w:rsidR="00E1520D" w:rsidRPr="005506B3" w:rsidRDefault="00E1520D" w:rsidP="00E1520D">
            <w:pPr>
              <w:spacing w:after="160" w:line="278" w:lineRule="auto"/>
            </w:pPr>
            <w:r w:rsidRPr="005506B3">
              <w:t>By considering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z</m:t>
              </m:r>
              <m: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a+bi</m:t>
              </m:r>
            </m:oMath>
            <w:r w:rsidRPr="005506B3">
              <w:t> ,</w:t>
            </w:r>
            <w:r>
              <w:t xml:space="preserve"> w</w:t>
            </w:r>
            <m:oMath>
              <m: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c+di</m:t>
              </m:r>
            </m:oMath>
            <w:r w:rsidRPr="005506B3">
              <w:t> , find the solutions to the following system of equations.</w:t>
            </w:r>
          </w:p>
          <w:bookmarkStart w:id="0" w:name="MTBlankEqn"/>
          <w:p w14:paraId="0A92FFE9" w14:textId="77777777" w:rsidR="00E1520D" w:rsidRDefault="00E1520D" w:rsidP="00E1520D">
            <w:r w:rsidRPr="00874485">
              <w:rPr>
                <w:position w:val="-6"/>
              </w:rPr>
              <w:object w:dxaOrig="1540" w:dyaOrig="279" w14:anchorId="0F00C34C">
                <v:shape id="_x0000_i1319" type="#_x0000_t75" style="width:77.15pt;height:13.9pt" o:ole="">
                  <v:imagedata r:id="rId15" o:title=""/>
                </v:shape>
                <o:OLEObject Type="Embed" ProgID="Equation.DSMT4" ShapeID="_x0000_i1319" DrawAspect="Content" ObjectID="_1849269760" r:id="rId16"/>
              </w:object>
            </w:r>
            <w:bookmarkEnd w:id="0"/>
          </w:p>
          <w:p w14:paraId="1D89A203" w14:textId="21BB7138" w:rsidR="00E1520D" w:rsidRPr="005506B3" w:rsidRDefault="00E1520D" w:rsidP="005A184C">
            <w:r w:rsidRPr="00874485">
              <w:rPr>
                <w:position w:val="-6"/>
              </w:rPr>
              <w:object w:dxaOrig="1640" w:dyaOrig="320" w14:anchorId="2B510012">
                <v:shape id="_x0000_i1320" type="#_x0000_t75" style="width:81.95pt;height:15.9pt" o:ole="">
                  <v:imagedata r:id="rId17" o:title=""/>
                </v:shape>
                <o:OLEObject Type="Embed" ProgID="Equation.DSMT4" ShapeID="_x0000_i1320" DrawAspect="Content" ObjectID="_1849269761" r:id="rId18"/>
              </w:object>
            </w:r>
            <w:r>
              <w:t xml:space="preserve"> </w:t>
            </w:r>
          </w:p>
        </w:tc>
      </w:tr>
    </w:tbl>
    <w:p w14:paraId="7D4A955D" w14:textId="3B354ECC" w:rsidR="00685869" w:rsidRDefault="00E1520D" w:rsidP="00661E20">
      <w:pPr>
        <w:rPr>
          <w:b/>
          <w:bCs/>
          <w:lang w:val="en-SG"/>
        </w:rPr>
      </w:pPr>
      <w:r w:rsidRPr="00E1520D">
        <w:rPr>
          <w:b/>
          <w:bCs/>
          <w:lang w:val="en-SG"/>
        </w:rPr>
        <w:lastRenderedPageBreak/>
        <w:t>LO4 C</w:t>
      </w:r>
      <w:r w:rsidR="00661E20" w:rsidRPr="00E1520D">
        <w:rPr>
          <w:b/>
          <w:bCs/>
          <w:lang w:val="en-SG"/>
        </w:rPr>
        <w:t xml:space="preserve">onjugate of a complex number 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646"/>
      </w:tblGrid>
      <w:tr w:rsidR="00E1520D" w14:paraId="155E1EB0" w14:textId="77777777" w:rsidTr="000D3387">
        <w:tc>
          <w:tcPr>
            <w:tcW w:w="8646" w:type="dxa"/>
          </w:tcPr>
          <w:p w14:paraId="749E7D6B" w14:textId="77777777" w:rsidR="00E1520D" w:rsidRDefault="00E1520D" w:rsidP="00E1520D">
            <w:pPr>
              <w:spacing w:after="160" w:line="278" w:lineRule="auto"/>
              <w:rPr>
                <w:bCs/>
                <w:lang w:val="en-SG"/>
              </w:rPr>
            </w:pPr>
            <w:r w:rsidRPr="00685869">
              <w:rPr>
                <w:bCs/>
                <w:lang w:val="en-SG"/>
              </w:rPr>
              <w:t xml:space="preserve">Given </w:t>
            </w:r>
            <w:r w:rsidRPr="00685869">
              <w:rPr>
                <w:bCs/>
                <w:lang w:val="en-SG"/>
              </w:rPr>
              <w:object w:dxaOrig="910" w:dyaOrig="260" w14:anchorId="316472F2">
                <v:shape id="_x0000_i1329" type="#_x0000_t75" style="width:45.35pt;height:13.15pt" o:ole="">
                  <v:imagedata r:id="rId19" o:title=""/>
                </v:shape>
                <o:OLEObject Type="Embed" ProgID="Equation.DSMT4" ShapeID="_x0000_i1329" DrawAspect="Content" ObjectID="_1849269762" r:id="rId20"/>
              </w:object>
            </w:r>
            <w:r w:rsidRPr="00685869">
              <w:rPr>
                <w:bCs/>
                <w:lang w:val="en-SG"/>
              </w:rPr>
              <w:t xml:space="preserve">, evaluate the following expressions and write your answers in the form </w:t>
            </w:r>
            <w:r w:rsidRPr="00685869">
              <w:rPr>
                <w:bCs/>
                <w:lang w:val="en-SG"/>
              </w:rPr>
              <w:object w:dxaOrig="580" w:dyaOrig="280" w14:anchorId="759A80B5">
                <v:shape id="_x0000_i1330" type="#_x0000_t75" style="width:29.05pt;height:13.9pt" o:ole="">
                  <v:imagedata r:id="rId21" o:title=""/>
                </v:shape>
                <o:OLEObject Type="Embed" ProgID="Equation.DSMT4" ShapeID="_x0000_i1330" DrawAspect="Content" ObjectID="_1849269763" r:id="rId22"/>
              </w:object>
            </w:r>
            <w:r w:rsidRPr="00685869">
              <w:rPr>
                <w:bCs/>
                <w:lang w:val="en-SG"/>
              </w:rPr>
              <w:t xml:space="preserve">. </w:t>
            </w:r>
          </w:p>
          <w:p w14:paraId="7E9E19E8" w14:textId="77777777" w:rsidR="00E1520D" w:rsidRDefault="00E1520D" w:rsidP="00E1520D">
            <w:pPr>
              <w:spacing w:after="160" w:line="278" w:lineRule="auto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(a)</w:t>
            </w:r>
            <w:r w:rsidRPr="00685869">
              <w:rPr>
                <w:bCs/>
                <w:lang w:val="en-SG"/>
              </w:rPr>
              <w:t xml:space="preserve"> </w:t>
            </w:r>
            <w:r w:rsidRPr="00E1520D">
              <w:rPr>
                <w:bCs/>
                <w:position w:val="-12"/>
                <w:lang w:val="en-SG"/>
              </w:rPr>
              <w:object w:dxaOrig="720" w:dyaOrig="420" w14:anchorId="434894F1">
                <v:shape id="_x0000_i1334" type="#_x0000_t75" style="width:36.2pt;height:21.1pt" o:ole="">
                  <v:imagedata r:id="rId23" o:title=""/>
                </v:shape>
                <o:OLEObject Type="Embed" ProgID="Equation.DSMT4" ShapeID="_x0000_i1334" DrawAspect="Content" ObjectID="_1849269764" r:id="rId24"/>
              </w:object>
            </w:r>
            <w:r w:rsidRPr="00685869">
              <w:rPr>
                <w:bCs/>
                <w:lang w:val="en-SG"/>
              </w:rPr>
              <w:t>,</w:t>
            </w:r>
            <w:r w:rsidRPr="00685869">
              <w:rPr>
                <w:bCs/>
                <w:lang w:val="en-SG"/>
              </w:rPr>
              <w:tab/>
            </w:r>
            <w:r w:rsidRPr="00685869">
              <w:rPr>
                <w:bCs/>
                <w:lang w:val="en-SG"/>
              </w:rPr>
              <w:tab/>
            </w:r>
            <w:r w:rsidRPr="00685869">
              <w:rPr>
                <w:bCs/>
                <w:lang w:val="en-SG"/>
              </w:rPr>
              <w:tab/>
            </w:r>
          </w:p>
          <w:p w14:paraId="3832F141" w14:textId="7937301C" w:rsidR="00E1520D" w:rsidRPr="00E1520D" w:rsidRDefault="00E1520D" w:rsidP="00E1520D">
            <w:pPr>
              <w:spacing w:after="160" w:line="278" w:lineRule="auto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 xml:space="preserve">(b) </w:t>
            </w:r>
            <w:r w:rsidRPr="00E1520D">
              <w:rPr>
                <w:bCs/>
                <w:position w:val="-12"/>
                <w:lang w:val="en-SG"/>
              </w:rPr>
              <w:object w:dxaOrig="780" w:dyaOrig="420" w14:anchorId="5286BEB0">
                <v:shape id="_x0000_i1336" type="#_x0000_t75" style="width:39pt;height:21.1pt" o:ole="">
                  <v:imagedata r:id="rId25" o:title=""/>
                </v:shape>
                <o:OLEObject Type="Embed" ProgID="Equation.DSMT4" ShapeID="_x0000_i1336" DrawAspect="Content" ObjectID="_1849269765" r:id="rId26"/>
              </w:object>
            </w:r>
            <w:r w:rsidRPr="00685869">
              <w:rPr>
                <w:bCs/>
                <w:lang w:val="en-SG"/>
              </w:rPr>
              <w:t>.</w:t>
            </w:r>
          </w:p>
        </w:tc>
      </w:tr>
    </w:tbl>
    <w:p w14:paraId="1F454174" w14:textId="77777777" w:rsidR="00E1520D" w:rsidRPr="00E1520D" w:rsidRDefault="00E1520D" w:rsidP="00661E20">
      <w:pPr>
        <w:rPr>
          <w:b/>
          <w:bCs/>
          <w:lang w:val="en-SG"/>
        </w:rPr>
      </w:pPr>
    </w:p>
    <w:p w14:paraId="7C053A42" w14:textId="07C7B6EE" w:rsidR="00685869" w:rsidRDefault="00E1520D" w:rsidP="00685869">
      <w:pPr>
        <w:rPr>
          <w:b/>
          <w:bCs/>
          <w:lang w:val="en-SG"/>
        </w:rPr>
      </w:pPr>
      <w:r>
        <w:rPr>
          <w:b/>
          <w:bCs/>
          <w:lang w:val="en-SG"/>
        </w:rPr>
        <w:t xml:space="preserve">LO5 </w:t>
      </w:r>
      <w:r w:rsidRPr="00E1520D">
        <w:rPr>
          <w:b/>
          <w:bCs/>
          <w:lang w:val="en-SG"/>
        </w:rPr>
        <w:t>C</w:t>
      </w:r>
      <w:r w:rsidR="00685869" w:rsidRPr="00E1520D">
        <w:rPr>
          <w:b/>
          <w:bCs/>
          <w:lang w:val="en-SG"/>
        </w:rPr>
        <w:t xml:space="preserve">omplex roots of quadratic equations 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646"/>
      </w:tblGrid>
      <w:tr w:rsidR="00E1520D" w14:paraId="6FC41F89" w14:textId="77777777" w:rsidTr="000D3387">
        <w:tc>
          <w:tcPr>
            <w:tcW w:w="8646" w:type="dxa"/>
          </w:tcPr>
          <w:p w14:paraId="61288A18" w14:textId="77777777" w:rsidR="00E1520D" w:rsidRDefault="00E1520D" w:rsidP="00E1520D">
            <w:pPr>
              <w:spacing w:after="160" w:line="278" w:lineRule="auto"/>
            </w:pPr>
            <w:r w:rsidRPr="00661E20">
              <w:t xml:space="preserve">What are the complex roots of the quadratic equation? </w:t>
            </w:r>
          </w:p>
          <w:p w14:paraId="4C87C038" w14:textId="77777777" w:rsidR="00E1520D" w:rsidRDefault="00E1520D" w:rsidP="00E1520D">
            <w:pPr>
              <w:pStyle w:val="ListParagraph"/>
              <w:numPr>
                <w:ilvl w:val="0"/>
                <w:numId w:val="7"/>
              </w:numPr>
            </w:pP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-z+1=0</m:t>
              </m:r>
            </m:oMath>
          </w:p>
          <w:p w14:paraId="71B0BA37" w14:textId="77777777" w:rsidR="00E1520D" w:rsidRPr="00E1520D" w:rsidRDefault="00E1520D" w:rsidP="00E1520D">
            <w:pPr>
              <w:pStyle w:val="ListParagraph"/>
              <w:numPr>
                <w:ilvl w:val="0"/>
                <w:numId w:val="7"/>
              </w:numPr>
            </w:pP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+3=0</m:t>
              </m:r>
            </m:oMath>
          </w:p>
          <w:p w14:paraId="69FCD125" w14:textId="77777777" w:rsidR="00E1520D" w:rsidRPr="00E1520D" w:rsidRDefault="00E1520D" w:rsidP="00E1520D">
            <w:pPr>
              <w:pStyle w:val="ListParagraph"/>
              <w:numPr>
                <w:ilvl w:val="0"/>
                <w:numId w:val="7"/>
              </w:numPr>
            </w:pP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+iz-7=0</m:t>
              </m:r>
            </m:oMath>
          </w:p>
          <w:p w14:paraId="3AE3D4E3" w14:textId="26DD9B6A" w:rsidR="00E1520D" w:rsidRPr="00E1520D" w:rsidRDefault="00E1520D" w:rsidP="00E1520D">
            <w:pPr>
              <w:pStyle w:val="ListParagraph"/>
              <w:numPr>
                <w:ilvl w:val="0"/>
                <w:numId w:val="7"/>
              </w:numPr>
            </w:pPr>
            <m:oMath>
              <m:r>
                <w:rPr>
                  <w:rFonts w:ascii="Cambria Math" w:hAnsi="Cambria Math"/>
                </w:rPr>
                <m:t>i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+3z-2i=0</m:t>
              </m:r>
            </m:oMath>
            <w:r w:rsidRPr="00661E20">
              <w:rPr>
                <w:i/>
              </w:rPr>
              <w:br/>
            </w:r>
          </w:p>
          <w:p w14:paraId="283E0EA2" w14:textId="7914FC51" w:rsidR="00E1520D" w:rsidRPr="005506B3" w:rsidRDefault="00E1520D" w:rsidP="004C6F26">
            <w:pPr>
              <w:spacing w:after="160" w:line="278" w:lineRule="auto"/>
            </w:pPr>
            <w:r w:rsidRPr="00661E20">
              <w:t>Leave your answer in the </w:t>
            </w:r>
            <m:oMath>
              <m:r>
                <w:rPr>
                  <w:rFonts w:ascii="Cambria Math" w:hAnsi="Cambria Math"/>
                </w:rPr>
                <m:t>a+bi</m:t>
              </m:r>
              <m:r>
                <w:rPr>
                  <w:rFonts w:ascii="Cambria Math" w:hAnsi="Cambria Math"/>
                </w:rPr>
                <m:t xml:space="preserve"> </m:t>
              </m:r>
            </m:oMath>
            <w:r w:rsidRPr="00661E20">
              <w:t>form, where </w:t>
            </w:r>
            <w:r w:rsidRPr="00661E20">
              <w:rPr>
                <w:i/>
                <w:iCs/>
              </w:rPr>
              <w:t>a </w:t>
            </w:r>
            <w:r w:rsidRPr="00661E20">
              <w:t>and </w:t>
            </w:r>
            <w:r w:rsidRPr="00661E20">
              <w:rPr>
                <w:i/>
                <w:iCs/>
              </w:rPr>
              <w:t>b </w:t>
            </w:r>
            <w:r w:rsidRPr="00661E20">
              <w:t>are exact constant to be determined.</w:t>
            </w:r>
          </w:p>
        </w:tc>
      </w:tr>
      <w:tr w:rsidR="004C6F26" w14:paraId="1FA0F9AE" w14:textId="77777777" w:rsidTr="000D3387">
        <w:tc>
          <w:tcPr>
            <w:tcW w:w="8646" w:type="dxa"/>
          </w:tcPr>
          <w:p w14:paraId="50F5FCC7" w14:textId="22EF6F37" w:rsidR="004C6F26" w:rsidRPr="004C6F26" w:rsidRDefault="004C6F26" w:rsidP="004C6F26">
            <w:r w:rsidRPr="00661E20">
              <w:rPr>
                <w:rFonts w:ascii="Arial" w:hAnsi="Arial" w:cs="Arial"/>
              </w:rPr>
              <w:t> </w:t>
            </w:r>
            <w:r w:rsidRPr="00685869">
              <w:t xml:space="preserve">The complex number </w:t>
            </w:r>
            <w:r w:rsidRPr="004C6F26">
              <w:rPr>
                <w:position w:val="-4"/>
              </w:rPr>
              <w:object w:dxaOrig="180" w:dyaOrig="180" w14:anchorId="086C33F3">
                <v:shape id="_x0000_i1386" type="#_x0000_t75" style="width:9.15pt;height:9.15pt" o:ole="">
                  <v:imagedata r:id="rId27" o:title=""/>
                </v:shape>
                <o:OLEObject Type="Embed" ProgID="Equation.DSMT4" ShapeID="_x0000_i1386" DrawAspect="Content" ObjectID="_1849269766" r:id="rId28"/>
              </w:object>
            </w:r>
            <w:r w:rsidRPr="00685869">
              <w:t xml:space="preserve"> is such that</w:t>
            </w:r>
            <w:r w:rsidRPr="004C6F26">
              <w:rPr>
                <w:position w:val="-6"/>
              </w:rPr>
              <w:object w:dxaOrig="960" w:dyaOrig="300" w14:anchorId="3A119E63">
                <v:shape id="_x0000_i1384" type="#_x0000_t75" style="width:48.15pt;height:15.1pt" o:ole="">
                  <v:imagedata r:id="rId29" o:title=""/>
                </v:shape>
                <o:OLEObject Type="Embed" ProgID="Equation.DSMT4" ShapeID="_x0000_i1384" DrawAspect="Content" ObjectID="_1849269767" r:id="rId30"/>
              </w:object>
            </w:r>
            <w:r w:rsidRPr="00685869">
              <w:t>.</w:t>
            </w:r>
          </w:p>
          <w:p w14:paraId="3FAE5FE0" w14:textId="568A4CEC" w:rsidR="004C6F26" w:rsidRPr="004C6F26" w:rsidRDefault="004C6F26" w:rsidP="004C6F26">
            <w:pPr>
              <w:spacing w:after="160" w:line="278" w:lineRule="auto"/>
              <w:rPr>
                <w:lang w:val="en-SG"/>
              </w:rPr>
            </w:pPr>
            <w:r w:rsidRPr="00685869">
              <w:rPr>
                <w:lang w:val="en-SG"/>
              </w:rPr>
              <w:t xml:space="preserve">Use a non-calculator method to find 2 possible values of </w:t>
            </w:r>
            <w:r w:rsidRPr="00685869">
              <w:rPr>
                <w:i/>
                <w:iCs/>
                <w:lang w:val="en-SG"/>
              </w:rPr>
              <w:t>z</w:t>
            </w:r>
            <w:r w:rsidRPr="00685869">
              <w:rPr>
                <w:lang w:val="en-SG"/>
              </w:rPr>
              <w:t xml:space="preserve">. </w:t>
            </w:r>
          </w:p>
        </w:tc>
      </w:tr>
    </w:tbl>
    <w:p w14:paraId="58D1775A" w14:textId="77777777" w:rsidR="00E1520D" w:rsidRDefault="00E1520D" w:rsidP="00685869">
      <w:pPr>
        <w:rPr>
          <w:lang w:val="en-SG"/>
        </w:rPr>
      </w:pPr>
    </w:p>
    <w:p w14:paraId="4FBA26D8" w14:textId="556B3C1C" w:rsidR="00685869" w:rsidRDefault="004C6F26" w:rsidP="00661E20">
      <w:pPr>
        <w:rPr>
          <w:b/>
          <w:bCs/>
          <w:lang w:val="en-SG"/>
        </w:rPr>
      </w:pPr>
      <w:r>
        <w:rPr>
          <w:b/>
          <w:bCs/>
          <w:lang w:val="en-SG"/>
        </w:rPr>
        <w:t xml:space="preserve">LO6 </w:t>
      </w:r>
      <w:r w:rsidRPr="004C6F26">
        <w:rPr>
          <w:b/>
          <w:bCs/>
          <w:lang w:val="en-SG"/>
        </w:rPr>
        <w:t>C</w:t>
      </w:r>
      <w:r w:rsidR="00661E20" w:rsidRPr="004C6F26">
        <w:rPr>
          <w:b/>
          <w:bCs/>
          <w:lang w:val="en-SG"/>
        </w:rPr>
        <w:t xml:space="preserve">onjugate roots of a polynomial equation with real coefficients 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646"/>
      </w:tblGrid>
      <w:tr w:rsidR="004C6F26" w14:paraId="2CD01B4E" w14:textId="77777777" w:rsidTr="000D3387">
        <w:tc>
          <w:tcPr>
            <w:tcW w:w="8646" w:type="dxa"/>
          </w:tcPr>
          <w:p w14:paraId="7FC7BDFA" w14:textId="5B92337E" w:rsidR="004C6F26" w:rsidRPr="004C6F26" w:rsidRDefault="004C6F26" w:rsidP="000D3387">
            <w:pPr>
              <w:spacing w:after="160" w:line="278" w:lineRule="auto"/>
            </w:pPr>
            <w:r w:rsidRPr="00685869">
              <w:t>Given that </w:t>
            </w:r>
            <w:r>
              <w:t>2+i</w:t>
            </w:r>
            <w:r w:rsidRPr="00685869">
              <w:t> is a root of the equation</w:t>
            </w:r>
            <w:r>
              <w:t xml:space="preserve"> </w:t>
            </w:r>
            <w:r w:rsidRPr="009A2B64">
              <w:rPr>
                <w:position w:val="-6"/>
              </w:rPr>
              <w:object w:dxaOrig="2040" w:dyaOrig="320" w14:anchorId="472DBF1A">
                <v:shape id="_x0000_i1392" type="#_x0000_t75" style="width:101.85pt;height:15.9pt" o:ole="">
                  <v:imagedata r:id="rId31" o:title=""/>
                </v:shape>
                <o:OLEObject Type="Embed" ProgID="Equation.DSMT4" ShapeID="_x0000_i1392" DrawAspect="Content" ObjectID="_1849269768" r:id="rId32"/>
              </w:object>
            </w:r>
            <w:r w:rsidRPr="00685869">
              <w:t>,</w:t>
            </w:r>
            <w:r>
              <w:t xml:space="preserve"> </w:t>
            </w:r>
            <w:r w:rsidRPr="00685869">
              <w:t>find the value of the coefficient</w:t>
            </w:r>
            <w:r>
              <w:t xml:space="preserve"> </w:t>
            </w:r>
            <w:r w:rsidRPr="004C6F26">
              <w:rPr>
                <w:i/>
                <w:iCs/>
              </w:rPr>
              <w:t>k</w:t>
            </w:r>
            <w:r w:rsidRPr="00685869">
              <w:t>.</w:t>
            </w:r>
          </w:p>
        </w:tc>
      </w:tr>
      <w:tr w:rsidR="004C6F26" w14:paraId="75BECA1C" w14:textId="77777777" w:rsidTr="000D3387">
        <w:tc>
          <w:tcPr>
            <w:tcW w:w="8646" w:type="dxa"/>
          </w:tcPr>
          <w:p w14:paraId="326E7806" w14:textId="57294125" w:rsidR="004C6F26" w:rsidRPr="009A2B64" w:rsidRDefault="004C6F26" w:rsidP="004C6F26">
            <w:pPr>
              <w:spacing w:after="160" w:line="278" w:lineRule="auto"/>
            </w:pPr>
            <w:r w:rsidRPr="009A2B64">
              <w:t>Given that </w:t>
            </w:r>
            <m:oMath>
              <m:r>
                <w:rPr>
                  <w:rFonts w:ascii="Cambria Math" w:hAnsi="Cambria Math"/>
                </w:rPr>
                <m:t>2</m:t>
              </m:r>
            </m:oMath>
            <w:r w:rsidRPr="009A2B64">
              <w:t xml:space="preserve"> is a root of the equation</w:t>
            </w:r>
            <w: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>+2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-3z-10=0</m:t>
              </m:r>
            </m:oMath>
            <w:r w:rsidRPr="009A2B64">
              <w:t>,</w:t>
            </w:r>
            <w:r>
              <w:t xml:space="preserve">  </w:t>
            </w:r>
            <w:r w:rsidRPr="009A2B64">
              <w:t>find the other roots.</w:t>
            </w:r>
          </w:p>
          <w:p w14:paraId="0E628CC3" w14:textId="77777777" w:rsidR="004C6F26" w:rsidRPr="00685869" w:rsidRDefault="004C6F26" w:rsidP="000D3387"/>
        </w:tc>
      </w:tr>
      <w:tr w:rsidR="004C6F26" w14:paraId="6A9F4523" w14:textId="77777777" w:rsidTr="000D3387">
        <w:tc>
          <w:tcPr>
            <w:tcW w:w="8646" w:type="dxa"/>
          </w:tcPr>
          <w:p w14:paraId="2EDEE4C6" w14:textId="67731360" w:rsidR="004C6F26" w:rsidRPr="009A2B64" w:rsidRDefault="004C6F26" w:rsidP="004C6F26">
            <w:pPr>
              <w:spacing w:after="160" w:line="278" w:lineRule="auto"/>
            </w:pPr>
            <w:r w:rsidRPr="009A2B64">
              <w:t>Given that 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i</m:t>
              </m:r>
            </m:oMath>
            <w:r w:rsidRPr="009A2B64">
              <w:t xml:space="preserve"> is a root of the equation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2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p>
              <m:r>
                <w:rPr>
                  <w:rFonts w:ascii="Cambria Math" w:hAnsi="Cambria Math"/>
                </w:rPr>
                <m:t>+5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-3z+5=0</m:t>
              </m:r>
            </m:oMath>
            <w:r w:rsidRPr="009A2B64">
              <w:t>,</w:t>
            </w:r>
            <w:r>
              <w:t xml:space="preserve"> </w:t>
            </w:r>
            <w:r w:rsidRPr="009A2B64">
              <w:t>find the other three roots.</w:t>
            </w:r>
          </w:p>
          <w:p w14:paraId="13136891" w14:textId="77777777" w:rsidR="004C6F26" w:rsidRPr="004C6F26" w:rsidRDefault="004C6F26" w:rsidP="004C6F26"/>
        </w:tc>
      </w:tr>
      <w:tr w:rsidR="004C6F26" w14:paraId="0E936ABB" w14:textId="77777777" w:rsidTr="000D3387">
        <w:tc>
          <w:tcPr>
            <w:tcW w:w="8646" w:type="dxa"/>
          </w:tcPr>
          <w:p w14:paraId="71FAFCAC" w14:textId="2997B939" w:rsidR="004C6F26" w:rsidRPr="009A2B64" w:rsidRDefault="004C6F26" w:rsidP="004C6F26">
            <w:pPr>
              <w:spacing w:after="160" w:line="278" w:lineRule="auto"/>
            </w:pPr>
            <w:r w:rsidRPr="009A2B64">
              <w:t xml:space="preserve">Given that </w:t>
            </w:r>
            <m:oMath>
              <m:r>
                <w:rPr>
                  <w:rFonts w:ascii="Cambria Math" w:hAnsi="Cambria Math"/>
                </w:rPr>
                <m:t>1-2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oMath>
            <w:r w:rsidRPr="009A2B64">
              <w:t xml:space="preserve"> a root of the equation</w:t>
            </w:r>
            <w: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>+m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+17z+n=0</m:t>
              </m:r>
            </m:oMath>
            <w:r w:rsidRPr="009A2B64">
              <w:t>,</w:t>
            </w:r>
            <w:r>
              <w:t xml:space="preserve"> </w:t>
            </w:r>
            <w:r w:rsidRPr="009A2B64">
              <w:t xml:space="preserve">where </w:t>
            </w:r>
            <m:oMath>
              <m:r>
                <w:rPr>
                  <w:rFonts w:ascii="Cambria Math" w:hAnsi="Cambria Math"/>
                </w:rPr>
                <m:t>m</m:t>
              </m:r>
            </m:oMath>
            <w:r w:rsidRPr="009A2B64">
              <w:t>, </w:t>
            </w:r>
            <m:oMath>
              <m:r>
                <w:rPr>
                  <w:rFonts w:ascii="Cambria Math" w:hAnsi="Cambria Math"/>
                </w:rPr>
                <m:t>n</m:t>
              </m:r>
            </m:oMath>
            <w:r w:rsidRPr="009A2B64">
              <w:t xml:space="preserve"> are real numbers, find the other three roots.</w:t>
            </w:r>
          </w:p>
          <w:p w14:paraId="59D6554E" w14:textId="77777777" w:rsidR="004C6F26" w:rsidRPr="009A2B64" w:rsidRDefault="004C6F26" w:rsidP="004C6F26"/>
        </w:tc>
      </w:tr>
    </w:tbl>
    <w:p w14:paraId="2183D0B5" w14:textId="77777777" w:rsidR="009A2B64" w:rsidRPr="009A2B64" w:rsidRDefault="009A2B64" w:rsidP="00661E20"/>
    <w:p w14:paraId="5CD7AB18" w14:textId="1D23FFF3" w:rsidR="00DA601E" w:rsidRPr="004C6F26" w:rsidRDefault="004C6F26">
      <w:pPr>
        <w:rPr>
          <w:b/>
          <w:bCs/>
          <w:lang w:val="en-SG"/>
        </w:rPr>
      </w:pPr>
      <w:r w:rsidRPr="004C6F26">
        <w:rPr>
          <w:b/>
          <w:bCs/>
          <w:lang w:val="en-SG"/>
        </w:rPr>
        <w:lastRenderedPageBreak/>
        <w:t>LO7 R</w:t>
      </w:r>
      <w:r w:rsidRPr="004C6F26">
        <w:rPr>
          <w:b/>
          <w:bCs/>
          <w:lang w:val="en-SG"/>
        </w:rPr>
        <w:t>epresentation of complex numbers in the Argand diagram</w:t>
      </w:r>
      <w:r w:rsidRPr="004C6F26">
        <w:rPr>
          <w:b/>
          <w:bCs/>
          <w:lang w:val="en-SG"/>
        </w:rPr>
        <w:t>, finding the M</w:t>
      </w:r>
      <w:r w:rsidR="00685869" w:rsidRPr="004C6F26">
        <w:rPr>
          <w:b/>
          <w:bCs/>
          <w:lang w:val="en-SG"/>
        </w:rPr>
        <w:t>odulus</w:t>
      </w:r>
      <w:r w:rsidRPr="004C6F26">
        <w:rPr>
          <w:b/>
          <w:bCs/>
          <w:lang w:val="en-SG"/>
        </w:rPr>
        <w:t xml:space="preserve"> and </w:t>
      </w:r>
      <w:r w:rsidR="00685869" w:rsidRPr="004C6F26">
        <w:rPr>
          <w:b/>
          <w:bCs/>
          <w:lang w:val="en-SG"/>
        </w:rPr>
        <w:t xml:space="preserve"> argument</w:t>
      </w:r>
      <w:r w:rsidRPr="004C6F26">
        <w:rPr>
          <w:b/>
          <w:bCs/>
          <w:lang w:val="en-SG"/>
        </w:rPr>
        <w:t xml:space="preserve"> of a complex number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646"/>
      </w:tblGrid>
      <w:tr w:rsidR="004C6F26" w14:paraId="7CA0C1F5" w14:textId="77777777" w:rsidTr="000D3387">
        <w:tc>
          <w:tcPr>
            <w:tcW w:w="8646" w:type="dxa"/>
          </w:tcPr>
          <w:p w14:paraId="67A834A2" w14:textId="3A333AF3" w:rsidR="004C6F26" w:rsidRPr="004C6F26" w:rsidRDefault="004C6F26" w:rsidP="004C6F26">
            <w:pPr>
              <w:spacing w:after="160" w:line="278" w:lineRule="auto"/>
              <w:rPr>
                <w:lang w:val="en-SG"/>
              </w:rPr>
            </w:pPr>
            <w:r w:rsidRPr="004C6F26">
              <w:rPr>
                <w:lang w:val="en-SG"/>
              </w:rPr>
              <w:t xml:space="preserve">Represent </w:t>
            </w:r>
            <w:r>
              <w:rPr>
                <w:lang w:val="en-SG"/>
              </w:rPr>
              <w:t>the following</w:t>
            </w:r>
            <w:r w:rsidRPr="004C6F26">
              <w:rPr>
                <w:lang w:val="en-SG"/>
              </w:rPr>
              <w:t xml:space="preserve"> complex numbers in the Argand diagram</w:t>
            </w:r>
            <w:r>
              <w:rPr>
                <w:lang w:val="en-SG"/>
              </w:rPr>
              <w:t xml:space="preserve"> and find its </w:t>
            </w:r>
            <w:r w:rsidRPr="004C6F26">
              <w:rPr>
                <w:lang w:val="en-SG"/>
              </w:rPr>
              <w:t>exact value of the modulus and argument</w:t>
            </w:r>
            <w:r>
              <w:rPr>
                <w:lang w:val="en-SG"/>
              </w:rPr>
              <w:t>.</w:t>
            </w:r>
          </w:p>
          <w:p w14:paraId="3AF82177" w14:textId="52B174AA" w:rsidR="004C6F26" w:rsidRDefault="004C6F26" w:rsidP="004C6F26">
            <w:pPr>
              <w:rPr>
                <w:lang w:val="en-SG"/>
              </w:rPr>
            </w:pPr>
            <w:r w:rsidRPr="004C6F26">
              <w:rPr>
                <w:lang w:val="en-SG"/>
              </w:rPr>
              <w:t xml:space="preserve">(a) </w:t>
            </w:r>
            <w:r w:rsidRPr="004C6F26">
              <w:rPr>
                <w:position w:val="-10"/>
                <w:lang w:val="en-SG"/>
              </w:rPr>
              <w:object w:dxaOrig="859" w:dyaOrig="360" w14:anchorId="393FEFA4">
                <v:shape id="_x0000_i1405" type="#_x0000_t75" style="width:42.95pt;height:17.9pt" o:ole="">
                  <v:imagedata r:id="rId33" o:title=""/>
                </v:shape>
                <o:OLEObject Type="Embed" ProgID="Equation.DSMT4" ShapeID="_x0000_i1405" DrawAspect="Content" ObjectID="_1849269769" r:id="rId34"/>
              </w:object>
            </w:r>
            <w:r w:rsidRPr="004C6F26">
              <w:rPr>
                <w:lang w:val="en-SG"/>
              </w:rPr>
              <w:t xml:space="preserve">               (b) </w:t>
            </w:r>
            <w:r w:rsidRPr="004C6F26">
              <w:rPr>
                <w:position w:val="-6"/>
                <w:lang w:val="en-SG"/>
              </w:rPr>
              <w:object w:dxaOrig="440" w:dyaOrig="260" w14:anchorId="64D94403">
                <v:shape id="_x0000_i1407" type="#_x0000_t75" style="width:21.9pt;height:13.15pt" o:ole="">
                  <v:imagedata r:id="rId35" o:title=""/>
                </v:shape>
                <o:OLEObject Type="Embed" ProgID="Equation.DSMT4" ShapeID="_x0000_i1407" DrawAspect="Content" ObjectID="_1849269770" r:id="rId36"/>
              </w:object>
            </w:r>
            <w:r w:rsidRPr="004C6F26">
              <w:rPr>
                <w:lang w:val="en-SG"/>
              </w:rPr>
              <w:t xml:space="preserve">               (c) </w:t>
            </w:r>
            <w:r w:rsidRPr="004C6F26">
              <w:rPr>
                <w:position w:val="-10"/>
                <w:lang w:val="en-SG"/>
              </w:rPr>
              <w:object w:dxaOrig="600" w:dyaOrig="300" w14:anchorId="7E131455">
                <v:shape id="_x0000_i1409" type="#_x0000_t75" style="width:29.85pt;height:15.1pt" o:ole="">
                  <v:imagedata r:id="rId37" o:title=""/>
                </v:shape>
                <o:OLEObject Type="Embed" ProgID="Equation.DSMT4" ShapeID="_x0000_i1409" DrawAspect="Content" ObjectID="_1849269771" r:id="rId38"/>
              </w:object>
            </w:r>
            <w:r w:rsidRPr="004C6F26">
              <w:rPr>
                <w:lang w:val="en-SG"/>
              </w:rPr>
              <w:t xml:space="preserve">               (d) </w:t>
            </w:r>
            <w:r w:rsidRPr="004C6F26">
              <w:rPr>
                <w:position w:val="-10"/>
                <w:lang w:val="en-SG"/>
              </w:rPr>
              <w:object w:dxaOrig="700" w:dyaOrig="360" w14:anchorId="3CFFFAA3">
                <v:shape id="_x0000_i1411" type="#_x0000_t75" style="width:35pt;height:17.9pt" o:ole="">
                  <v:imagedata r:id="rId39" o:title=""/>
                </v:shape>
                <o:OLEObject Type="Embed" ProgID="Equation.DSMT4" ShapeID="_x0000_i1411" DrawAspect="Content" ObjectID="_1849269772" r:id="rId40"/>
              </w:object>
            </w:r>
            <w:r w:rsidRPr="004C6F26">
              <w:rPr>
                <w:lang w:val="en-SG"/>
              </w:rPr>
              <w:t xml:space="preserve">               (e)  </w:t>
            </w:r>
            <w:r w:rsidRPr="004C6F26">
              <w:rPr>
                <w:position w:val="-10"/>
                <w:lang w:val="en-SG"/>
              </w:rPr>
              <w:object w:dxaOrig="700" w:dyaOrig="300" w14:anchorId="433F1F7F">
                <v:shape id="_x0000_i1413" type="#_x0000_t75" style="width:35pt;height:15.1pt" o:ole="">
                  <v:imagedata r:id="rId41" o:title=""/>
                </v:shape>
                <o:OLEObject Type="Embed" ProgID="Equation.DSMT4" ShapeID="_x0000_i1413" DrawAspect="Content" ObjectID="_1849269773" r:id="rId42"/>
              </w:object>
            </w:r>
          </w:p>
          <w:p w14:paraId="1D4B31FA" w14:textId="77777777" w:rsidR="004C6F26" w:rsidRDefault="004C6F26" w:rsidP="004C6F26">
            <w:pPr>
              <w:rPr>
                <w:lang w:val="en-SG"/>
              </w:rPr>
            </w:pPr>
          </w:p>
          <w:p w14:paraId="0416CA01" w14:textId="172E2C1B" w:rsidR="004C6F26" w:rsidRPr="004C6F26" w:rsidRDefault="004C6F26" w:rsidP="004C6F26">
            <w:r w:rsidRPr="005D71B8">
              <w:t>Which of the following complex number is the closest to the origin when represented on the Argand diagram?</w:t>
            </w:r>
          </w:p>
          <w:p w14:paraId="3FA6CA04" w14:textId="77777777" w:rsidR="004C6F26" w:rsidRPr="004C6F26" w:rsidRDefault="004C6F26" w:rsidP="000D3387"/>
        </w:tc>
      </w:tr>
      <w:tr w:rsidR="004C6F26" w14:paraId="69EFC283" w14:textId="77777777" w:rsidTr="000D3387">
        <w:tc>
          <w:tcPr>
            <w:tcW w:w="8646" w:type="dxa"/>
          </w:tcPr>
          <w:p w14:paraId="493AB3C6" w14:textId="77777777" w:rsidR="004C6F26" w:rsidRPr="005D71B8" w:rsidRDefault="004C6F26" w:rsidP="004C6F26">
            <w:pPr>
              <w:spacing w:after="160" w:line="278" w:lineRule="auto"/>
            </w:pPr>
            <w:r w:rsidRPr="005D71B8">
              <w:t>Determine whether the following statement is true or false.</w:t>
            </w:r>
          </w:p>
          <w:p w14:paraId="13D4E8B2" w14:textId="4C2A320A" w:rsidR="004C6F26" w:rsidRPr="004C6F26" w:rsidRDefault="004C6F26" w:rsidP="004C6F26">
            <w:pPr>
              <w:spacing w:after="160" w:line="278" w:lineRule="auto"/>
            </w:pPr>
            <w:r w:rsidRPr="005D71B8">
              <w:t xml:space="preserve">If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z|=|w</m:t>
                  </m:r>
                </m:e>
              </m:d>
            </m:oMath>
            <w:r w:rsidRPr="005D71B8">
              <w:t xml:space="preserve">and </w:t>
            </w:r>
            <m:oMath>
              <m:r>
                <m:rPr>
                  <m:nor/>
                </m:rPr>
                <m:t>arg</m:t>
              </m:r>
              <m:r>
                <m:rPr>
                  <m:nor/>
                </m:rPr>
                <w:rPr>
                  <w:rFonts w:ascii="Cambria Math" w:hAnsi="Cambria Math" w:cs="Cambria Math"/>
                </w:rPr>
                <m:t>⁡</m:t>
              </m:r>
              <m:r>
                <w:rPr>
                  <w:rFonts w:ascii="Cambria Math" w:hAnsi="Cambria Math"/>
                </w:rPr>
                <m:t>z=-</m:t>
              </m:r>
              <m:r>
                <m:rPr>
                  <m:nor/>
                </m:rPr>
                <m:t>arg</m:t>
              </m:r>
              <m:r>
                <w:rPr>
                  <w:rFonts w:ascii="Cambria Math" w:hAnsi="Cambria Math"/>
                </w:rPr>
                <m:t>⁡w</m:t>
              </m:r>
            </m:oMath>
            <w:r w:rsidRPr="005D71B8">
              <w:t xml:space="preserve">, then </w:t>
            </w:r>
            <m:oMath>
              <m:r>
                <w:rPr>
                  <w:rFonts w:ascii="Cambria Math" w:hAnsi="Cambria Math"/>
                </w:rPr>
                <m:t>w=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</w:rPr>
                    <m:t>*</m:t>
                  </m:r>
                </m:sup>
              </m:sSup>
            </m:oMath>
          </w:p>
        </w:tc>
      </w:tr>
    </w:tbl>
    <w:p w14:paraId="2C863A1D" w14:textId="77777777" w:rsidR="004C6F26" w:rsidRDefault="004C6F26">
      <w:pPr>
        <w:rPr>
          <w:lang w:val="en-SG"/>
        </w:rPr>
      </w:pPr>
    </w:p>
    <w:p w14:paraId="42310561" w14:textId="336A326F" w:rsidR="009A2B64" w:rsidRDefault="004C6F26" w:rsidP="009A2B64">
      <w:pPr>
        <w:rPr>
          <w:b/>
          <w:bCs/>
          <w:lang w:val="en-SG"/>
        </w:rPr>
      </w:pPr>
      <w:r>
        <w:rPr>
          <w:b/>
          <w:bCs/>
          <w:lang w:val="en-SG"/>
        </w:rPr>
        <w:t>LO8 G</w:t>
      </w:r>
      <w:r w:rsidR="009A2B64" w:rsidRPr="004C6F26">
        <w:rPr>
          <w:b/>
          <w:bCs/>
          <w:lang w:val="en-SG"/>
        </w:rPr>
        <w:t xml:space="preserve">eometrical effects of conjugation, negation, addition, subtraction, and multiplication by i 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646"/>
      </w:tblGrid>
      <w:tr w:rsidR="004C6F26" w14:paraId="1DF256F3" w14:textId="77777777" w:rsidTr="000D3387">
        <w:tc>
          <w:tcPr>
            <w:tcW w:w="8646" w:type="dxa"/>
          </w:tcPr>
          <w:p w14:paraId="3004039B" w14:textId="629277DB" w:rsidR="004C6F26" w:rsidRPr="004E2028" w:rsidRDefault="004C6F26" w:rsidP="004C6F26">
            <w:pPr>
              <w:spacing w:after="160" w:line="278" w:lineRule="auto"/>
            </w:pPr>
            <w:r w:rsidRPr="004E2028"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2D0C14A" wp14:editId="15AF1D73">
                      <wp:simplePos x="0" y="0"/>
                      <wp:positionH relativeFrom="column">
                        <wp:posOffset>806860</wp:posOffset>
                      </wp:positionH>
                      <wp:positionV relativeFrom="paragraph">
                        <wp:posOffset>315241</wp:posOffset>
                      </wp:positionV>
                      <wp:extent cx="3117850" cy="1878330"/>
                      <wp:effectExtent l="0" t="0" r="0" b="7620"/>
                      <wp:wrapNone/>
                      <wp:docPr id="1763567108" name="Group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117850" cy="1878330"/>
                                <a:chOff x="0" y="0"/>
                                <a:chExt cx="6644" cy="4150"/>
                              </a:xfrm>
                            </wpg:grpSpPr>
                            <wpg:grpSp>
                              <wpg:cNvPr id="1816210679" name="Group 181621067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6644" cy="4150"/>
                                  <a:chOff x="0" y="0"/>
                                  <a:chExt cx="3729773" cy="2298288"/>
                                </a:xfrm>
                              </wpg:grpSpPr>
                              <wps:wsp>
                                <wps:cNvPr id="864566485" name="Text Box 33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313848" y="1193061"/>
                                    <a:ext cx="415925" cy="558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B4039C2" w14:textId="77777777" w:rsidR="004C6F26" w:rsidRDefault="004C6F26" w:rsidP="004C6F26">
                                      <w:r>
                                        <w:rPr>
                                          <w:i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sz w:val="20"/>
                                          <w:szCs w:val="20"/>
                                        </w:rPr>
                                        <w:t>Re</w:t>
                                      </w:r>
                                      <w:r>
                                        <w:t>e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39566009" name="AutoShape 33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2066925" y="284097"/>
                                    <a:ext cx="1904" cy="201419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29549571" name="AutoShape 33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0" y="1303272"/>
                                    <a:ext cx="3384551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47607855" name="Text Box 33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15459" y="0"/>
                                    <a:ext cx="407670" cy="558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9F4B480" w14:textId="77777777" w:rsidR="004C6F26" w:rsidRDefault="004C6F26" w:rsidP="004C6F26">
                                      <w:pPr>
                                        <w:rPr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sz w:val="20"/>
                                          <w:szCs w:val="20"/>
                                        </w:rPr>
                                        <w:t>Im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30381016" name="Oval 43038101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190625" y="455547"/>
                                    <a:ext cx="45085" cy="450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 algn="ctr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BBD5110" w14:textId="77777777" w:rsidR="004C6F26" w:rsidRDefault="004C6F26" w:rsidP="004C6F26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73452057" name="Oval 97345205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762125" y="1779522"/>
                                    <a:ext cx="45085" cy="450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 algn="ctr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8DBC65B" w14:textId="77777777" w:rsidR="004C6F26" w:rsidRDefault="004C6F26" w:rsidP="004C6F26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120133" name="Text Box 34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57275" y="369822"/>
                                    <a:ext cx="188595" cy="2374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25547FA" w14:textId="77777777" w:rsidR="004C6F26" w:rsidRDefault="004C6F26" w:rsidP="004C6F26">
                                      <w:pPr>
                                        <w:rPr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i/>
                                        </w:rPr>
                                        <w:t>P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824971840" name="Text Box 34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676400" y="1865247"/>
                                    <a:ext cx="188595" cy="2374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CB7477E" w14:textId="77777777" w:rsidR="004C6F26" w:rsidRDefault="004C6F26" w:rsidP="004C6F26">
                                      <w:pPr>
                                        <w:rPr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i/>
                                        </w:rPr>
                                        <w:t>Q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1408710648" name="Text Box 45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008804" y="1240231"/>
                                    <a:ext cx="314324" cy="304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E3E886A" w14:textId="77777777" w:rsidR="004C6F26" w:rsidRDefault="004C6F26" w:rsidP="004C6F26">
                                      <w:pPr>
                                        <w:rPr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i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611060607" name="AutoShape 1032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2180" y="883"/>
                                  <a:ext cx="1480" cy="14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32798294" name="AutoShape 103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3198" y="2353"/>
                                  <a:ext cx="462" cy="8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D0C14A" id="Group 24" o:spid="_x0000_s1026" style="position:absolute;margin-left:63.55pt;margin-top:24.8pt;width:245.5pt;height:147.9pt;z-index:251659264" coordsize="6644,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">
                      <v:group id="Group 1816210679" o:spid="_x0000_s1027" style="position:absolute;width:6644;height:4150" coordsize="37297,22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332" o:spid="_x0000_s1028" type="#_x0000_t202" style="position:absolute;left:33138;top:11930;width:4159;height:5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" filled="f" stroked="f">
                          <v:textbox>
                            <w:txbxContent>
                              <w:p w14:paraId="6B4039C2" w14:textId="77777777" w:rsidR="004C6F26" w:rsidRDefault="004C6F26" w:rsidP="004C6F26">
                                <w:r>
                                  <w:rPr>
                                    <w:i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Re</w:t>
                                </w:r>
                                <w:r>
                                  <w:t>e</w:t>
                                </w:r>
                              </w:p>
                            </w:txbxContent>
                          </v:textbox>
                        </v:shape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AutoShape 333" o:spid="_x0000_s1029" type="#_x0000_t32" style="position:absolute;left:20669;top:2840;width:19;height:2014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">
                          <v:stroke endarrow="block"/>
                        </v:shape>
                        <v:shape id="AutoShape 334" o:spid="_x0000_s1030" type="#_x0000_t32" style="position:absolute;top:13032;width:3384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">
                          <v:stroke endarrow="block"/>
                        </v:shape>
                        <v:shape id="Text Box 335" o:spid="_x0000_s1031" type="#_x0000_t202" style="position:absolute;left:19154;width:4077;height:5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" filled="f" stroked="f">
                          <v:textbox>
                            <w:txbxContent>
                              <w:p w14:paraId="19F4B480" w14:textId="77777777" w:rsidR="004C6F26" w:rsidRDefault="004C6F26" w:rsidP="004C6F26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Im</w:t>
                                </w:r>
                              </w:p>
                            </w:txbxContent>
                          </v:textbox>
                        </v:shape>
                        <v:oval id="Oval 430381016" o:spid="_x0000_s1032" style="position:absolute;left:11906;top:4555;width:451;height: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" fillcolor="black">
                          <v:stroke dashstyle="dash"/>
                          <v:textbox>
                            <w:txbxContent>
                              <w:p w14:paraId="5BBD5110" w14:textId="77777777" w:rsidR="004C6F26" w:rsidRDefault="004C6F26" w:rsidP="004C6F26"/>
                            </w:txbxContent>
                          </v:textbox>
                        </v:oval>
                        <v:oval id="Oval 973452057" o:spid="_x0000_s1033" style="position:absolute;left:17621;top:17795;width:451;height: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" fillcolor="black">
                          <v:stroke dashstyle="dash"/>
                          <v:textbox>
                            <w:txbxContent>
                              <w:p w14:paraId="08DBC65B" w14:textId="77777777" w:rsidR="004C6F26" w:rsidRDefault="004C6F26" w:rsidP="004C6F26"/>
                            </w:txbxContent>
                          </v:textbox>
                        </v:oval>
                        <v:shape id="Text Box 346" o:spid="_x0000_s1034" type="#_x0000_t202" style="position:absolute;left:10572;top:3698;width:1886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" filled="f" stroked="f">
                          <v:textbox inset="0,0,0,0">
                            <w:txbxContent>
                              <w:p w14:paraId="725547FA" w14:textId="77777777" w:rsidR="004C6F26" w:rsidRDefault="004C6F26" w:rsidP="004C6F26">
                                <w:pPr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i/>
                                  </w:rPr>
                                  <w:t>P</w:t>
                                </w:r>
                              </w:p>
                            </w:txbxContent>
                          </v:textbox>
                        </v:shape>
                        <v:shape id="Text Box 347" o:spid="_x0000_s1035" type="#_x0000_t202" style="position:absolute;left:16764;top:18652;width:1885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" filled="f" stroked="f">
                          <v:textbox inset="0,0,0,0">
                            <w:txbxContent>
                              <w:p w14:paraId="4CB7477E" w14:textId="77777777" w:rsidR="004C6F26" w:rsidRDefault="004C6F26" w:rsidP="004C6F26">
                                <w:pPr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i/>
                                  </w:rPr>
                                  <w:t>Q</w:t>
                                </w:r>
                              </w:p>
                            </w:txbxContent>
                          </v:textbox>
                        </v:shape>
                        <v:shape id="Text Box 454" o:spid="_x0000_s1036" type="#_x0000_t202" style="position:absolute;left:20088;top:12402;width:314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" filled="f" stroked="f" strokeweight=".5pt">
                          <v:textbox>
                            <w:txbxContent>
                              <w:p w14:paraId="2E3E886A" w14:textId="77777777" w:rsidR="004C6F26" w:rsidRDefault="004C6F26" w:rsidP="004C6F26">
                                <w:pPr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i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shape>
                      </v:group>
                      <v:shape id="AutoShape 1032" o:spid="_x0000_s1037" type="#_x0000_t32" style="position:absolute;left:2180;top:883;width:1480;height:144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">
                        <v:stroke endarrow="block"/>
                      </v:shape>
                      <v:shape id="AutoShape 1033" o:spid="_x0000_s1038" type="#_x0000_t32" style="position:absolute;left:3198;top:2353;width:462;height:8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">
                        <v:stroke endarrow="block"/>
                      </v:shape>
                    </v:group>
                  </w:pict>
                </mc:Fallback>
              </mc:AlternateContent>
            </w:r>
            <w:r w:rsidRPr="004E2028">
              <w:t xml:space="preserve">In the diagram below, if points </w:t>
            </w:r>
            <w:r w:rsidRPr="004E2028">
              <w:rPr>
                <w:i/>
              </w:rPr>
              <w:t>P</w:t>
            </w:r>
            <w:r w:rsidRPr="004E2028">
              <w:t xml:space="preserve"> and </w:t>
            </w:r>
            <w:r w:rsidRPr="004E2028">
              <w:rPr>
                <w:i/>
              </w:rPr>
              <w:t>Q</w:t>
            </w:r>
            <w:r w:rsidRPr="004E2028">
              <w:t xml:space="preserve"> represent the complex numbers </w:t>
            </w:r>
            <w:r w:rsidRPr="004E2028">
              <w:rPr>
                <w:i/>
              </w:rPr>
              <w:t>z</w:t>
            </w:r>
            <w:r w:rsidRPr="004E2028">
              <w:t xml:space="preserve"> and </w:t>
            </w:r>
            <w:r w:rsidRPr="004E2028">
              <w:rPr>
                <w:i/>
              </w:rPr>
              <w:t>w</w:t>
            </w:r>
            <w:r w:rsidRPr="004E2028">
              <w:t xml:space="preserve"> respectively, draw the point </w:t>
            </w:r>
            <w:r w:rsidRPr="004E2028">
              <w:rPr>
                <w:i/>
              </w:rPr>
              <w:t>R</w:t>
            </w:r>
            <w:r w:rsidRPr="004E2028">
              <w:t xml:space="preserve"> which represents the complex number </w:t>
            </w:r>
            <w:r w:rsidRPr="004E2028">
              <w:rPr>
                <w:i/>
              </w:rPr>
              <w:t>z</w:t>
            </w:r>
            <w:r w:rsidRPr="004E2028">
              <w:t xml:space="preserve"> + </w:t>
            </w:r>
            <w:r w:rsidRPr="004E2028">
              <w:rPr>
                <w:i/>
              </w:rPr>
              <w:t>w</w:t>
            </w:r>
            <w:r w:rsidRPr="004E2028">
              <w:t>.</w:t>
            </w:r>
          </w:p>
          <w:p w14:paraId="250B1485" w14:textId="2E14B9B9" w:rsidR="004C6F26" w:rsidRPr="004E2028" w:rsidRDefault="004C6F26" w:rsidP="004C6F26">
            <w:pPr>
              <w:spacing w:after="160" w:line="278" w:lineRule="auto"/>
            </w:pPr>
          </w:p>
          <w:p w14:paraId="351F0989" w14:textId="65EA24CB" w:rsidR="004C6F26" w:rsidRPr="004E2028" w:rsidRDefault="004C6F26" w:rsidP="004C6F26">
            <w:pPr>
              <w:spacing w:after="160" w:line="278" w:lineRule="auto"/>
            </w:pPr>
          </w:p>
          <w:p w14:paraId="02BD90BC" w14:textId="77777777" w:rsidR="004C6F26" w:rsidRPr="004E2028" w:rsidRDefault="004C6F26" w:rsidP="004C6F26">
            <w:pPr>
              <w:spacing w:after="160" w:line="278" w:lineRule="auto"/>
            </w:pPr>
          </w:p>
          <w:p w14:paraId="3D66261B" w14:textId="77777777" w:rsidR="004C6F26" w:rsidRPr="004E2028" w:rsidRDefault="004C6F26" w:rsidP="004C6F26">
            <w:pPr>
              <w:spacing w:after="160" w:line="278" w:lineRule="auto"/>
            </w:pPr>
          </w:p>
          <w:p w14:paraId="5890A4B3" w14:textId="77777777" w:rsidR="004C6F26" w:rsidRDefault="004C6F26" w:rsidP="000D3387">
            <w:pPr>
              <w:spacing w:after="160" w:line="278" w:lineRule="auto"/>
            </w:pPr>
          </w:p>
          <w:p w14:paraId="2FDBCA72" w14:textId="3C502FA2" w:rsidR="004C6F26" w:rsidRPr="004C6F26" w:rsidRDefault="004C6F26" w:rsidP="000D3387">
            <w:pPr>
              <w:spacing w:after="160" w:line="278" w:lineRule="auto"/>
            </w:pPr>
          </w:p>
        </w:tc>
      </w:tr>
      <w:tr w:rsidR="004C6F26" w14:paraId="2C16BD73" w14:textId="77777777" w:rsidTr="000D3387">
        <w:tc>
          <w:tcPr>
            <w:tcW w:w="8646" w:type="dxa"/>
          </w:tcPr>
          <w:p w14:paraId="7593377E" w14:textId="62D234DA" w:rsidR="004C6F26" w:rsidRPr="004E2028" w:rsidRDefault="004C6F26" w:rsidP="004C6F26">
            <w:pPr>
              <w:spacing w:after="160" w:line="278" w:lineRule="auto"/>
              <w:rPr>
                <w:lang w:val="en-SG"/>
              </w:rPr>
            </w:pPr>
            <w:r w:rsidRPr="004E2028">
              <w:rPr>
                <w:lang w:val="en-SG"/>
              </w:rPr>
              <w:t xml:space="preserve">Given that </w:t>
            </w:r>
            <w:r w:rsidRPr="004C6F26">
              <w:rPr>
                <w:position w:val="-10"/>
                <w:lang w:val="en-SG"/>
              </w:rPr>
              <w:object w:dxaOrig="1340" w:dyaOrig="300" w14:anchorId="22706206">
                <v:shape id="_x0000_i1460" type="#_x0000_t75" style="width:66.85pt;height:15.1pt" o:ole="">
                  <v:imagedata r:id="rId43" o:title=""/>
                </v:shape>
                <o:OLEObject Type="Embed" ProgID="Equation.DSMT4" ShapeID="_x0000_i1460" DrawAspect="Content" ObjectID="_1849269774" r:id="rId44"/>
              </w:object>
            </w:r>
            <w:r w:rsidRPr="004E2028">
              <w:rPr>
                <w:lang w:val="en-SG"/>
              </w:rPr>
              <w:t xml:space="preserve">, where </w:t>
            </w:r>
            <w:r w:rsidRPr="004E2028">
              <w:rPr>
                <w:i/>
                <w:lang w:val="en-SG"/>
              </w:rPr>
              <w:t>a</w:t>
            </w:r>
            <w:r w:rsidRPr="004E2028">
              <w:rPr>
                <w:lang w:val="en-SG"/>
              </w:rPr>
              <w:t xml:space="preserve"> &gt; 0, </w:t>
            </w:r>
            <w:r w:rsidRPr="004E2028">
              <w:rPr>
                <w:i/>
                <w:lang w:val="en-SG"/>
              </w:rPr>
              <w:t>b</w:t>
            </w:r>
            <w:r w:rsidRPr="004E2028">
              <w:rPr>
                <w:lang w:val="en-SG"/>
              </w:rPr>
              <w:t xml:space="preserve"> &gt; 0, find, in terms of </w:t>
            </w:r>
            <w:r w:rsidRPr="004E2028">
              <w:rPr>
                <w:i/>
                <w:lang w:val="en-SG"/>
              </w:rPr>
              <w:t>θ</w:t>
            </w:r>
            <w:r w:rsidRPr="004E2028">
              <w:rPr>
                <w:lang w:val="en-SG"/>
              </w:rPr>
              <w:t xml:space="preserve"> and π, the value of </w:t>
            </w:r>
          </w:p>
          <w:p w14:paraId="2BC4DBDA" w14:textId="400B3ADF" w:rsidR="004C6F26" w:rsidRPr="004E2028" w:rsidRDefault="004C6F26" w:rsidP="004C6F26">
            <w:pPr>
              <w:spacing w:after="160" w:line="278" w:lineRule="auto"/>
              <w:rPr>
                <w:bCs/>
                <w:lang w:val="en-SG"/>
              </w:rPr>
            </w:pPr>
            <w:r w:rsidRPr="004E2028">
              <w:rPr>
                <w:lang w:val="en-SG"/>
              </w:rPr>
              <w:tab/>
            </w:r>
            <w:r w:rsidRPr="004E2028">
              <w:rPr>
                <w:b/>
                <w:bCs/>
                <w:lang w:val="en-SG"/>
              </w:rPr>
              <w:t xml:space="preserve">(i) </w:t>
            </w:r>
            <w:r w:rsidRPr="004C6F26">
              <w:rPr>
                <w:position w:val="-10"/>
                <w:lang w:val="en-SG"/>
              </w:rPr>
              <w:object w:dxaOrig="1120" w:dyaOrig="300" w14:anchorId="4C6D3501">
                <v:shape id="_x0000_i1462" type="#_x0000_t75" style="width:56.1pt;height:15.1pt" o:ole="">
                  <v:imagedata r:id="rId45" o:title=""/>
                </v:shape>
                <o:OLEObject Type="Embed" ProgID="Equation.DSMT4" ShapeID="_x0000_i1462" DrawAspect="Content" ObjectID="_1849269775" r:id="rId46"/>
              </w:object>
            </w:r>
            <w:r w:rsidRPr="004E2028">
              <w:rPr>
                <w:lang w:val="en-SG"/>
              </w:rPr>
              <w:t xml:space="preserve">,       </w:t>
            </w:r>
            <w:r w:rsidRPr="004E2028">
              <w:rPr>
                <w:b/>
                <w:lang w:val="en-SG"/>
              </w:rPr>
              <w:t xml:space="preserve">(ii) </w:t>
            </w:r>
            <w:r w:rsidRPr="004C6F26">
              <w:rPr>
                <w:position w:val="-10"/>
                <w:lang w:val="en-SG"/>
              </w:rPr>
              <w:object w:dxaOrig="1120" w:dyaOrig="300" w14:anchorId="14974361">
                <v:shape id="_x0000_i1464" type="#_x0000_t75" style="width:56.1pt;height:15.1pt" o:ole="">
                  <v:imagedata r:id="rId47" o:title=""/>
                </v:shape>
                <o:OLEObject Type="Embed" ProgID="Equation.DSMT4" ShapeID="_x0000_i1464" DrawAspect="Content" ObjectID="_1849269776" r:id="rId48"/>
              </w:object>
            </w:r>
            <w:r w:rsidRPr="004E2028">
              <w:rPr>
                <w:lang w:val="en-SG"/>
              </w:rPr>
              <w:t xml:space="preserve">,      </w:t>
            </w:r>
            <w:r w:rsidRPr="004E2028">
              <w:rPr>
                <w:b/>
                <w:lang w:val="en-SG"/>
              </w:rPr>
              <w:t>(iii)</w:t>
            </w:r>
            <w:r w:rsidRPr="004E2028">
              <w:rPr>
                <w:lang w:val="en-SG"/>
              </w:rPr>
              <w:t xml:space="preserve"> </w:t>
            </w:r>
            <w:r w:rsidRPr="004C6F26">
              <w:rPr>
                <w:position w:val="-10"/>
                <w:lang w:val="en-SG"/>
              </w:rPr>
              <w:object w:dxaOrig="980" w:dyaOrig="300" w14:anchorId="0A0095D1">
                <v:shape id="_x0000_i1466" type="#_x0000_t75" style="width:48.95pt;height:15.1pt" o:ole="">
                  <v:imagedata r:id="rId49" o:title=""/>
                </v:shape>
                <o:OLEObject Type="Embed" ProgID="Equation.DSMT4" ShapeID="_x0000_i1466" DrawAspect="Content" ObjectID="_1849269777" r:id="rId50"/>
              </w:object>
            </w:r>
            <w:r w:rsidRPr="004E2028">
              <w:rPr>
                <w:lang w:val="en-SG"/>
              </w:rPr>
              <w:t xml:space="preserve">,      </w:t>
            </w:r>
            <w:r w:rsidRPr="004E2028">
              <w:rPr>
                <w:bCs/>
                <w:lang w:val="en-SG"/>
              </w:rPr>
              <w:t xml:space="preserve">   </w:t>
            </w:r>
            <w:r w:rsidRPr="004E2028">
              <w:rPr>
                <w:b/>
                <w:lang w:val="en-SG"/>
              </w:rPr>
              <w:t>(iv)</w:t>
            </w:r>
            <w:r w:rsidRPr="004E2028">
              <w:rPr>
                <w:lang w:val="en-SG"/>
              </w:rPr>
              <w:t xml:space="preserve"> </w:t>
            </w:r>
            <w:r w:rsidRPr="004C6F26">
              <w:rPr>
                <w:position w:val="-10"/>
                <w:lang w:val="en-SG"/>
              </w:rPr>
              <w:object w:dxaOrig="1120" w:dyaOrig="300" w14:anchorId="53802188">
                <v:shape id="_x0000_i1469" type="#_x0000_t75" style="width:56.1pt;height:15.1pt" o:ole="">
                  <v:imagedata r:id="rId51" o:title=""/>
                </v:shape>
                <o:OLEObject Type="Embed" ProgID="Equation.DSMT4" ShapeID="_x0000_i1469" DrawAspect="Content" ObjectID="_1849269778" r:id="rId52"/>
              </w:object>
            </w:r>
            <w:r w:rsidRPr="004E2028">
              <w:rPr>
                <w:lang w:val="en-SG"/>
              </w:rPr>
              <w:t>.</w:t>
            </w:r>
            <w:r w:rsidRPr="004E2028">
              <w:rPr>
                <w:bCs/>
                <w:lang w:val="en-SG"/>
              </w:rPr>
              <w:t xml:space="preserve">  </w:t>
            </w:r>
          </w:p>
          <w:p w14:paraId="12E9BD7A" w14:textId="77777777" w:rsidR="004C6F26" w:rsidRPr="004E2028" w:rsidRDefault="004C6F26" w:rsidP="004C6F26"/>
        </w:tc>
      </w:tr>
      <w:tr w:rsidR="004C6F26" w14:paraId="4B7AEB0B" w14:textId="77777777" w:rsidTr="000D3387">
        <w:tc>
          <w:tcPr>
            <w:tcW w:w="8646" w:type="dxa"/>
          </w:tcPr>
          <w:p w14:paraId="4C974B6C" w14:textId="1AC1A456" w:rsidR="004C6F26" w:rsidRPr="004E2028" w:rsidRDefault="004C6F26" w:rsidP="004C6F26">
            <w:pPr>
              <w:spacing w:after="160" w:line="278" w:lineRule="auto"/>
              <w:rPr>
                <w:lang w:val="en-SG"/>
              </w:rPr>
            </w:pPr>
            <w:r w:rsidRPr="004E2028">
              <w:rPr>
                <w:lang w:val="en-SG"/>
              </w:rPr>
              <w:t xml:space="preserve">A </w:t>
            </w:r>
            <w:r w:rsidRPr="004E2028">
              <w:rPr>
                <w:i/>
                <w:lang w:val="en-SG"/>
              </w:rPr>
              <w:t>fixed</w:t>
            </w:r>
            <w:r w:rsidRPr="004E2028">
              <w:rPr>
                <w:lang w:val="en-SG"/>
              </w:rPr>
              <w:t xml:space="preserve"> complex number </w:t>
            </w:r>
            <w:r w:rsidRPr="004E2028">
              <w:rPr>
                <w:i/>
                <w:lang w:val="en-SG"/>
              </w:rPr>
              <w:t>z</w:t>
            </w:r>
            <w:r w:rsidRPr="004E2028">
              <w:rPr>
                <w:lang w:val="en-SG"/>
              </w:rPr>
              <w:t xml:space="preserve"> is such that </w:t>
            </w:r>
            <w:r w:rsidRPr="004C6F26">
              <w:rPr>
                <w:position w:val="-12"/>
                <w:lang w:val="en-SG"/>
              </w:rPr>
              <w:object w:dxaOrig="560" w:dyaOrig="360" w14:anchorId="4597CF66">
                <v:shape id="_x0000_i1480" type="#_x0000_t75" style="width:27.85pt;height:17.9pt" o:ole="">
                  <v:imagedata r:id="rId53" o:title=""/>
                </v:shape>
                <o:OLEObject Type="Embed" ProgID="Equation.DSMT4" ShapeID="_x0000_i1480" DrawAspect="Content" ObjectID="_1849269779" r:id="rId54"/>
              </w:object>
            </w:r>
            <w:r w:rsidRPr="004E2028">
              <w:rPr>
                <w:lang w:val="en-SG"/>
              </w:rPr>
              <w:t xml:space="preserve"> and </w:t>
            </w:r>
            <w:r w:rsidRPr="004C6F26">
              <w:rPr>
                <w:position w:val="-22"/>
                <w:lang w:val="en-SG"/>
              </w:rPr>
              <w:object w:dxaOrig="1200" w:dyaOrig="580" w14:anchorId="6BFC640E">
                <v:shape id="_x0000_i1482" type="#_x0000_t75" style="width:60.05pt;height:29.05pt" o:ole="">
                  <v:imagedata r:id="rId55" o:title=""/>
                </v:shape>
                <o:OLEObject Type="Embed" ProgID="Equation.DSMT4" ShapeID="_x0000_i1482" DrawAspect="Content" ObjectID="_1849269780" r:id="rId56"/>
              </w:object>
            </w:r>
            <w:r w:rsidRPr="004E2028">
              <w:rPr>
                <w:lang w:val="en-SG"/>
              </w:rPr>
              <w:t xml:space="preserve">. In an Argand diagram, points </w:t>
            </w:r>
            <w:r w:rsidRPr="004E2028">
              <w:rPr>
                <w:i/>
                <w:lang w:val="en-SG"/>
              </w:rPr>
              <w:t>P</w:t>
            </w:r>
            <w:r w:rsidRPr="004E2028">
              <w:rPr>
                <w:lang w:val="en-SG"/>
              </w:rPr>
              <w:t xml:space="preserve">, </w:t>
            </w:r>
            <w:r w:rsidRPr="004E2028">
              <w:rPr>
                <w:i/>
                <w:lang w:val="en-SG"/>
              </w:rPr>
              <w:t>Q</w:t>
            </w:r>
            <w:r w:rsidRPr="004E2028">
              <w:rPr>
                <w:lang w:val="en-SG"/>
              </w:rPr>
              <w:t xml:space="preserve"> and </w:t>
            </w:r>
            <w:r w:rsidRPr="004E2028">
              <w:rPr>
                <w:i/>
                <w:lang w:val="en-SG"/>
              </w:rPr>
              <w:t>R</w:t>
            </w:r>
            <w:r w:rsidRPr="004E2028">
              <w:rPr>
                <w:lang w:val="en-SG"/>
              </w:rPr>
              <w:t xml:space="preserve"> represent </w:t>
            </w:r>
            <w:r w:rsidRPr="004E2028">
              <w:rPr>
                <w:i/>
                <w:lang w:val="en-SG"/>
              </w:rPr>
              <w:t>z</w:t>
            </w:r>
            <w:r w:rsidRPr="004E2028">
              <w:rPr>
                <w:lang w:val="en-SG"/>
              </w:rPr>
              <w:t>, 2i</w:t>
            </w:r>
            <w:r w:rsidRPr="004E2028">
              <w:rPr>
                <w:i/>
                <w:lang w:val="en-SG"/>
              </w:rPr>
              <w:t>z</w:t>
            </w:r>
            <w:r w:rsidRPr="004E2028">
              <w:rPr>
                <w:lang w:val="en-SG"/>
              </w:rPr>
              <w:t>, and (1 + 2i)</w:t>
            </w:r>
            <w:r w:rsidRPr="004E2028">
              <w:rPr>
                <w:i/>
                <w:lang w:val="en-SG"/>
              </w:rPr>
              <w:t>z</w:t>
            </w:r>
            <w:r w:rsidRPr="004E2028">
              <w:rPr>
                <w:lang w:val="en-SG"/>
              </w:rPr>
              <w:t xml:space="preserve"> respectively.</w:t>
            </w:r>
          </w:p>
          <w:p w14:paraId="491BFD98" w14:textId="77777777" w:rsidR="004C6F26" w:rsidRDefault="004C6F26" w:rsidP="004C6F26">
            <w:pPr>
              <w:pStyle w:val="ListParagraph"/>
              <w:numPr>
                <w:ilvl w:val="0"/>
                <w:numId w:val="8"/>
              </w:numPr>
              <w:rPr>
                <w:lang w:val="en-SG"/>
              </w:rPr>
            </w:pPr>
            <w:r w:rsidRPr="004C6F26">
              <w:rPr>
                <w:lang w:val="en-SG"/>
              </w:rPr>
              <w:t>Indicate these points on the Argand diagram.</w:t>
            </w:r>
          </w:p>
          <w:p w14:paraId="0C4EE745" w14:textId="1C38C64B" w:rsidR="004C6F26" w:rsidRPr="004C6F26" w:rsidRDefault="004C6F26" w:rsidP="004C6F26">
            <w:pPr>
              <w:pStyle w:val="ListParagraph"/>
              <w:numPr>
                <w:ilvl w:val="0"/>
                <w:numId w:val="8"/>
              </w:numPr>
              <w:rPr>
                <w:lang w:val="en-SG"/>
              </w:rPr>
            </w:pPr>
            <w:r w:rsidRPr="004C6F26">
              <w:rPr>
                <w:lang w:val="en-SG"/>
              </w:rPr>
              <w:t xml:space="preserve">Find the area of quadrilateral </w:t>
            </w:r>
            <w:r w:rsidRPr="004C6F26">
              <w:rPr>
                <w:i/>
                <w:lang w:val="en-SG"/>
              </w:rPr>
              <w:t>OPRQ</w:t>
            </w:r>
            <w:r w:rsidRPr="004C6F26">
              <w:rPr>
                <w:lang w:val="en-SG"/>
              </w:rPr>
              <w:t xml:space="preserve"> , where </w:t>
            </w:r>
            <w:r w:rsidRPr="004C6F26">
              <w:rPr>
                <w:i/>
                <w:lang w:val="en-SG"/>
              </w:rPr>
              <w:t>O</w:t>
            </w:r>
            <w:r w:rsidRPr="004C6F26">
              <w:rPr>
                <w:lang w:val="en-SG"/>
              </w:rPr>
              <w:t xml:space="preserve"> is the origin.</w:t>
            </w:r>
          </w:p>
          <w:p w14:paraId="06001038" w14:textId="77777777" w:rsidR="004C6F26" w:rsidRPr="004E2028" w:rsidRDefault="004C6F26" w:rsidP="004C6F26">
            <w:pPr>
              <w:rPr>
                <w:lang w:val="en-SG"/>
              </w:rPr>
            </w:pPr>
          </w:p>
        </w:tc>
      </w:tr>
    </w:tbl>
    <w:p w14:paraId="46CEEF76" w14:textId="77777777" w:rsidR="004C6F26" w:rsidRPr="004C6F26" w:rsidRDefault="004C6F26" w:rsidP="009A2B64">
      <w:pPr>
        <w:rPr>
          <w:b/>
          <w:bCs/>
          <w:lang w:val="en-SG"/>
        </w:rPr>
      </w:pPr>
    </w:p>
    <w:p w14:paraId="60D7AC19" w14:textId="77777777" w:rsidR="004E2028" w:rsidRPr="004E2028" w:rsidRDefault="004E2028" w:rsidP="004E2028">
      <w:r w:rsidRPr="004E2028">
        <w:tab/>
      </w:r>
    </w:p>
    <w:p w14:paraId="4CF2166B" w14:textId="77777777" w:rsidR="004E2028" w:rsidRPr="004E2028" w:rsidRDefault="004E2028" w:rsidP="004E2028"/>
    <w:p w14:paraId="743AAE82" w14:textId="77777777" w:rsidR="009A2B64" w:rsidRPr="004E2028" w:rsidRDefault="009A2B64">
      <w:pPr>
        <w:rPr>
          <w:lang w:val="en-SG"/>
        </w:rPr>
      </w:pPr>
    </w:p>
    <w:sectPr w:rsidR="009A2B64" w:rsidRPr="004E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36D17"/>
    <w:multiLevelType w:val="hybridMultilevel"/>
    <w:tmpl w:val="CA2A4B5A"/>
    <w:lvl w:ilvl="0" w:tplc="7B8C3DA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D5CF5"/>
    <w:multiLevelType w:val="hybridMultilevel"/>
    <w:tmpl w:val="E50A2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3066F"/>
    <w:multiLevelType w:val="hybridMultilevel"/>
    <w:tmpl w:val="EAF2CBBE"/>
    <w:lvl w:ilvl="0" w:tplc="777A0B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201D6F"/>
    <w:multiLevelType w:val="hybridMultilevel"/>
    <w:tmpl w:val="282691EE"/>
    <w:lvl w:ilvl="0" w:tplc="C80051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206C8E"/>
    <w:multiLevelType w:val="hybridMultilevel"/>
    <w:tmpl w:val="381E40A4"/>
    <w:lvl w:ilvl="0" w:tplc="F67456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0C4932"/>
    <w:multiLevelType w:val="hybridMultilevel"/>
    <w:tmpl w:val="B10EF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9533FB"/>
    <w:multiLevelType w:val="hybridMultilevel"/>
    <w:tmpl w:val="A300DF68"/>
    <w:lvl w:ilvl="0" w:tplc="463864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31C44"/>
    <w:multiLevelType w:val="hybridMultilevel"/>
    <w:tmpl w:val="1BBEC1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315183">
    <w:abstractNumId w:val="1"/>
  </w:num>
  <w:num w:numId="2" w16cid:durableId="913778976">
    <w:abstractNumId w:val="7"/>
  </w:num>
  <w:num w:numId="3" w16cid:durableId="1724521052">
    <w:abstractNumId w:val="5"/>
  </w:num>
  <w:num w:numId="4" w16cid:durableId="161746149">
    <w:abstractNumId w:val="3"/>
  </w:num>
  <w:num w:numId="5" w16cid:durableId="641468586">
    <w:abstractNumId w:val="6"/>
  </w:num>
  <w:num w:numId="6" w16cid:durableId="1046029260">
    <w:abstractNumId w:val="4"/>
  </w:num>
  <w:num w:numId="7" w16cid:durableId="469858099">
    <w:abstractNumId w:val="0"/>
  </w:num>
  <w:num w:numId="8" w16cid:durableId="762996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E20"/>
    <w:rsid w:val="00205A20"/>
    <w:rsid w:val="003E5044"/>
    <w:rsid w:val="004C6F26"/>
    <w:rsid w:val="004E2028"/>
    <w:rsid w:val="005506B3"/>
    <w:rsid w:val="005A184C"/>
    <w:rsid w:val="005D71B8"/>
    <w:rsid w:val="00661E20"/>
    <w:rsid w:val="0067267A"/>
    <w:rsid w:val="00685869"/>
    <w:rsid w:val="00775AB0"/>
    <w:rsid w:val="00874485"/>
    <w:rsid w:val="00934FC0"/>
    <w:rsid w:val="009A2B64"/>
    <w:rsid w:val="00C7658D"/>
    <w:rsid w:val="00CC457B"/>
    <w:rsid w:val="00DA601E"/>
    <w:rsid w:val="00DC321A"/>
    <w:rsid w:val="00DE1115"/>
    <w:rsid w:val="00E1520D"/>
    <w:rsid w:val="00F5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3CEB7"/>
  <w15:chartTrackingRefBased/>
  <w15:docId w15:val="{E7F2E45F-09F2-47E6-8B7E-9F380828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1E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E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E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E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E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E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E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E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E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E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E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E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E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E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E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E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E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E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E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E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E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E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E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E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E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E2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76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theme" Target="theme/theme1.xml"/><Relationship Id="rId5" Type="http://schemas.openxmlformats.org/officeDocument/2006/relationships/image" Target="media/image1.wmf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fontTable" Target="fontTable.xml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 YE HONG (SCHOOLS)</dc:creator>
  <cp:keywords/>
  <dc:description/>
  <cp:lastModifiedBy>Kok YE HONG (SCHOOLS)</cp:lastModifiedBy>
  <cp:revision>5</cp:revision>
  <dcterms:created xsi:type="dcterms:W3CDTF">2026-08-26T06:42:00Z</dcterms:created>
  <dcterms:modified xsi:type="dcterms:W3CDTF">2026-08-26T09:12:00Z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b06199-574a-4a73-a110-6e35d3b9f147_Enabled">
    <vt:lpwstr>true</vt:lpwstr>
  </property>
  <property fmtid="{D5CDD505-2E9C-101B-9397-08002B2CF9AE}" pid="3" name="MSIP_Label_5fb06199-574a-4a73-a110-6e35d3b9f147_SetDate">
    <vt:lpwstr>2026-08-26T07:25:02Z</vt:lpwstr>
  </property>
  <property fmtid="{D5CDD505-2E9C-101B-9397-08002B2CF9AE}" pid="4" name="MSIP_Label_5fb06199-574a-4a73-a110-6e35d3b9f147_Method">
    <vt:lpwstr>Privileged</vt:lpwstr>
  </property>
  <property fmtid="{D5CDD505-2E9C-101B-9397-08002B2CF9AE}" pid="5" name="MSIP_Label_5fb06199-574a-4a73-a110-6e35d3b9f147_Name">
    <vt:lpwstr>OFFICIAL (OPEN)</vt:lpwstr>
  </property>
  <property fmtid="{D5CDD505-2E9C-101B-9397-08002B2CF9AE}" pid="6" name="MSIP_Label_5fb06199-574a-4a73-a110-6e35d3b9f147_SiteId">
    <vt:lpwstr>6590cdd4-8337-4198-bacc-47645c4a4d4d</vt:lpwstr>
  </property>
  <property fmtid="{D5CDD505-2E9C-101B-9397-08002B2CF9AE}" pid="7" name="MSIP_Label_5fb06199-574a-4a73-a110-6e35d3b9f147_ActionId">
    <vt:lpwstr>d0e8b796-802a-471b-a63f-ca18d2a9c0b6</vt:lpwstr>
  </property>
  <property fmtid="{D5CDD505-2E9C-101B-9397-08002B2CF9AE}" pid="8" name="MSIP_Label_5fb06199-574a-4a73-a110-6e35d3b9f147_ContentBits">
    <vt:lpwstr>0</vt:lpwstr>
  </property>
  <property fmtid="{D5CDD505-2E9C-101B-9397-08002B2CF9AE}" pid="9" name="MSIP_Label_5fb06199-574a-4a73-a110-6e35d3b9f147_Tag">
    <vt:lpwstr>10, 0, 1, 1</vt:lpwstr>
  </property>
</Properties>
</file>