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8D" w:rsidRDefault="006B6A69">
      <w:r>
        <w:rPr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02370EB1" wp14:editId="153B3E65">
                <wp:simplePos x="0" y="0"/>
                <wp:positionH relativeFrom="column">
                  <wp:posOffset>3860800</wp:posOffset>
                </wp:positionH>
                <wp:positionV relativeFrom="paragraph">
                  <wp:posOffset>1244600</wp:posOffset>
                </wp:positionV>
                <wp:extent cx="1921510" cy="692150"/>
                <wp:effectExtent l="228600" t="19050" r="40640" b="2374900"/>
                <wp:wrapNone/>
                <wp:docPr id="22" name="Oval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510" cy="692150"/>
                        </a:xfrm>
                        <a:prstGeom prst="wedgeEllipseCallout">
                          <a:avLst>
                            <a:gd name="adj1" fmla="val -61685"/>
                            <a:gd name="adj2" fmla="val 393847"/>
                          </a:avLst>
                        </a:prstGeom>
                        <a:solidFill>
                          <a:srgbClr val="FFFFFF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D02" w:rsidRPr="00843FE3" w:rsidRDefault="00E45D02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reverse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magnetic polarity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2" o:spid="_x0000_s1026" type="#_x0000_t63" style="position:absolute;margin-left:304pt;margin-top:98pt;width:151.3pt;height:54.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" adj="-2524,95871" strokecolor="#243f60 [1604]">
                <v:textbox>
                  <w:txbxContent>
                    <w:p w:rsidR="00E45D02" w:rsidRPr="00843FE3" w:rsidRDefault="00E45D02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reverse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magnetic polarity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4E84A9B" wp14:editId="6E830F52">
                <wp:simplePos x="0" y="0"/>
                <wp:positionH relativeFrom="column">
                  <wp:posOffset>930910</wp:posOffset>
                </wp:positionH>
                <wp:positionV relativeFrom="paragraph">
                  <wp:posOffset>1117600</wp:posOffset>
                </wp:positionV>
                <wp:extent cx="2279650" cy="692150"/>
                <wp:effectExtent l="19050" t="19050" r="44450" b="2355850"/>
                <wp:wrapNone/>
                <wp:docPr id="21" name="Oval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692150"/>
                        </a:xfrm>
                        <a:prstGeom prst="wedgeEllipseCallout">
                          <a:avLst>
                            <a:gd name="adj1" fmla="val 3499"/>
                            <a:gd name="adj2" fmla="val 390545"/>
                          </a:avLst>
                        </a:prstGeom>
                        <a:solidFill>
                          <a:srgbClr val="FFFFFF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D02" w:rsidRPr="00843FE3" w:rsidRDefault="00E45D02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show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magnetic field lines from magnet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1" o:spid="_x0000_s1027" type="#_x0000_t63" style="position:absolute;margin-left:73.3pt;margin-top:88pt;width:179.5pt;height:54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" adj="11556,95158" strokecolor="#243f60 [1604]">
                <v:textbox>
                  <w:txbxContent>
                    <w:p w:rsidR="00E45D02" w:rsidRPr="00843FE3" w:rsidRDefault="00E45D02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show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magnetic field lines from magnet</w:t>
                      </w:r>
                    </w:p>
                  </w:txbxContent>
                </v:textbox>
              </v:shape>
            </w:pict>
          </mc:Fallback>
        </mc:AlternateContent>
      </w:r>
      <w:r w:rsidR="00D0167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FB606" wp14:editId="6B26D9F8">
                <wp:simplePos x="0" y="0"/>
                <wp:positionH relativeFrom="column">
                  <wp:posOffset>5020733</wp:posOffset>
                </wp:positionH>
                <wp:positionV relativeFrom="paragraph">
                  <wp:posOffset>3048000</wp:posOffset>
                </wp:positionV>
                <wp:extent cx="1799590" cy="897255"/>
                <wp:effectExtent l="0" t="0" r="676910" b="55245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7255"/>
                        </a:xfrm>
                        <a:prstGeom prst="wedgeEllipseCallout">
                          <a:avLst>
                            <a:gd name="adj1" fmla="val 86874"/>
                            <a:gd name="adj2" fmla="val 53638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3A2" w:rsidRPr="00843FE3" w:rsidRDefault="002273A2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show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graphs for magnet and/or </w:t>
                            </w:r>
                            <w:r w:rsidR="00D01671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coil (solenoid)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1" o:spid="_x0000_s1028" type="#_x0000_t63" style="position:absolute;margin-left:395.35pt;margin-top:240pt;width:141.7pt;height:7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" adj="29565,22386" strokecolor="#243f60 [1604]" strokeweight="2pt">
                <v:textbox inset=",,,1mm">
                  <w:txbxContent>
                    <w:p w:rsidR="002273A2" w:rsidRPr="00843FE3" w:rsidRDefault="002273A2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show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graphs for magnet and/or </w:t>
                      </w:r>
                      <w:r w:rsidR="00D01671">
                        <w:rPr>
                          <w:b/>
                          <w:color w:val="000000" w:themeColor="text1"/>
                          <w:lang w:val="en-US"/>
                        </w:rPr>
                        <w:t>coil (solenoid)</w:t>
                      </w:r>
                    </w:p>
                  </w:txbxContent>
                </v:textbox>
              </v:shape>
            </w:pict>
          </mc:Fallback>
        </mc:AlternateContent>
      </w:r>
      <w:r w:rsidR="00982615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C84FE79" wp14:editId="252339B5">
                <wp:simplePos x="0" y="0"/>
                <wp:positionH relativeFrom="column">
                  <wp:posOffset>5346700</wp:posOffset>
                </wp:positionH>
                <wp:positionV relativeFrom="paragraph">
                  <wp:posOffset>1160357</wp:posOffset>
                </wp:positionV>
                <wp:extent cx="266700" cy="57912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66700" cy="579120"/>
                          <a:chOff x="0" y="0"/>
                          <a:chExt cx="266700" cy="579120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76200" y="403860"/>
                            <a:ext cx="106680" cy="175260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>
                            <a:solidFill>
                              <a:srgbClr val="0000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6200" y="213360"/>
                            <a:ext cx="106680" cy="1752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30F6" w:rsidRPr="0060328C" w:rsidRDefault="003230F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" o:spid="_x0000_s1027" style="position:absolute;margin-left:421pt;margin-top:91.35pt;width:21pt;height:45.6pt;rotation:180;z-index:251682816;mso-width-relative:margin;mso-height-relative:margin" coordsize="2667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">
                <v:rect id="Rectangle 28" o:spid="_x0000_s1028" style="position:absolute;left:762;top:4038;width:1066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vub8A&#10;AADbAAAADwAAAGRycy9kb3ducmV2LnhtbERPzYrCMBC+L/gOYYS9rak9yG41ighC8SCs3QcYmjGp&#10;NpOSRK0+/eawsMeP73+1GV0v7hRi51nBfFaAIG697tgo+Gn2H58gYkLW2HsmBU+KsFlP3lZYaf/g&#10;b7qfkhE5hGOFCmxKQyVlbC05jDM/EGfu7IPDlGEwUgd85HDXy7IoFtJhx7nB4kA7S+31dHMKxt68&#10;wvFgmvhqTOkuX55sXSv1Ph23SxCJxvQv/nPXWkGZx+Yv+Qf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nC+5vwAAANsAAAAPAAAAAAAAAAAAAAAAAJgCAABkcnMvZG93bnJl&#10;di54bWxQSwUGAAAAAAQABAD1AAAAhAMAAAAA&#10;" fillcolor="#00c" strokecolor="#00c" strokeweight="2pt"/>
                <v:rect id="Rectangle 29" o:spid="_x0000_s1029" style="position:absolute;left:762;top:2133;width:1066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538QA&#10;AADbAAAADwAAAGRycy9kb3ducmV2LnhtbESPzW7CMBCE70h9B2sr9QZOcyiQYlAVNWrLDeiB4ype&#10;kpB4HcXOT9++RkLiOJqZbzSb3WQaMVDnKssKXhcRCOLc6ooLBb+nbL4C4TyyxsYyKfgjB7vt02yD&#10;ibYjH2g4+kIECLsEFZTet4mULi/JoFvYljh4F9sZ9EF2hdQdjgFuGhlH0Zs0WHFYKLGltKS8PvZG&#10;Qb1e1fVXn37G2dLs5fmn8NfzqNTL8/TxDsLT5B/he/tbK4jXcPsSf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ud/EAAAA2wAAAA8AAAAAAAAAAAAAAAAAmAIAAGRycy9k&#10;b3ducmV2LnhtbFBLBQYAAAAABAAEAPUAAACJAwAAAAA=&#10;" fillcolor="red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0" type="#_x0000_t202" style="position:absolute;width:266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3230F6" w:rsidRPr="0060328C" w:rsidRDefault="003230F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2615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3698EBF" wp14:editId="139625DB">
                <wp:simplePos x="0" y="0"/>
                <wp:positionH relativeFrom="column">
                  <wp:posOffset>4004733</wp:posOffset>
                </wp:positionH>
                <wp:positionV relativeFrom="paragraph">
                  <wp:posOffset>986155</wp:posOffset>
                </wp:positionV>
                <wp:extent cx="266700" cy="579120"/>
                <wp:effectExtent l="0" t="0" r="0" b="1143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579120"/>
                          <a:chOff x="0" y="0"/>
                          <a:chExt cx="266700" cy="579120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76200" y="403860"/>
                            <a:ext cx="106680" cy="175260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>
                            <a:solidFill>
                              <a:srgbClr val="0000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6200" y="213360"/>
                            <a:ext cx="106680" cy="1752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328C" w:rsidRPr="0060328C" w:rsidRDefault="0060328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3" style="position:absolute;margin-left:315.35pt;margin-top:77.65pt;width:21pt;height:45.6pt;z-index:251680768" coordsize="2667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">
                <v:rect id="Rectangle 23" o:spid="_x0000_s1034" style="position:absolute;left:762;top:4038;width:1066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9yMIA&#10;AADbAAAADwAAAGRycy9kb3ducmV2LnhtbESP0WoCMRRE3wv+Q7iCbzXrCqJboxShsPShUNcPuGyu&#10;ybabmyVJdevXNwXBx2FmzjDb/eh6caEQO88KFvMCBHHrdcdGwal5e16DiAlZY++ZFPxShP1u8rTF&#10;Svsrf9LlmIzIEI4VKrApDZWUsbXkMM79QJy9sw8OU5bBSB3wmuGul2VRrKTDjvOCxYEOltrv449T&#10;MPbmFj7eTRNvjSnd18aTrWulZtPx9QVEojE9wvd2rRWUS/j/kn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OL3IwgAAANsAAAAPAAAAAAAAAAAAAAAAAJgCAABkcnMvZG93&#10;bnJldi54bWxQSwUGAAAAAAQABAD1AAAAhwMAAAAA&#10;" fillcolor="#00c" strokecolor="#00c" strokeweight="2pt"/>
                <v:rect id="Rectangle 24" o:spid="_x0000_s1035" style="position:absolute;left:762;top:2133;width:1066;height:1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WQcMA&#10;AADbAAAADwAAAGRycy9kb3ducmV2LnhtbESPT4vCMBTE7wt+h/AEb2tqkV2tRhFRXPfmn4PHR/Ns&#10;a5uX0kRbv71ZWPA4zMxvmPmyM5V4UOMKywpGwwgEcWp1wZmC82n7OQHhPLLGyjIpeJKD5aL3McdE&#10;25YP9Dj6TAQIuwQV5N7XiZQuzcmgG9qaOHhX2xj0QTaZ1A22AW4qGUfRlzRYcFjIsaZ1Tml5vBsF&#10;5XRSlrv7ehNvv82vvOwzf7u0Sg363WoGwlPn3+H/9o9WEI/h7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MWQcMAAADbAAAADwAAAAAAAAAAAAAAAACYAgAAZHJzL2Rv&#10;d25yZXYueG1sUEsFBgAAAAAEAAQA9QAAAIgDAAAAAA==&#10;" fillcolor="red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6" type="#_x0000_t202" style="position:absolute;width:266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60328C" w:rsidRPr="0060328C" w:rsidRDefault="0060328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33A">
        <w:rPr>
          <w:noProof/>
        </w:rPr>
        <w:drawing>
          <wp:anchor distT="0" distB="0" distL="114300" distR="114300" simplePos="0" relativeHeight="251683840" behindDoc="0" locked="0" layoutInCell="1" allowOverlap="1" wp14:anchorId="3C63495D" wp14:editId="48023CF1">
            <wp:simplePos x="0" y="0"/>
            <wp:positionH relativeFrom="column">
              <wp:posOffset>1602042</wp:posOffset>
            </wp:positionH>
            <wp:positionV relativeFrom="paragraph">
              <wp:posOffset>502221</wp:posOffset>
            </wp:positionV>
            <wp:extent cx="925195" cy="565005"/>
            <wp:effectExtent l="8890" t="0" r="0" b="0"/>
            <wp:wrapNone/>
            <wp:docPr id="31" name="Picture 31" descr="http://img.sparknotes.com/content/testprep/bookimgs/sat2/physics/0011/permag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sparknotes.com/content/testprep/bookimgs/sat2/physics/0011/permagan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5195" cy="5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47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56D824" wp14:editId="1AAEB845">
                <wp:simplePos x="0" y="0"/>
                <wp:positionH relativeFrom="column">
                  <wp:posOffset>0</wp:posOffset>
                </wp:positionH>
                <wp:positionV relativeFrom="paragraph">
                  <wp:posOffset>4983480</wp:posOffset>
                </wp:positionV>
                <wp:extent cx="2296795" cy="769620"/>
                <wp:effectExtent l="0" t="457200" r="27305" b="30480"/>
                <wp:wrapNone/>
                <wp:docPr id="20" name="Cloud Callo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795" cy="769620"/>
                        </a:xfrm>
                        <a:prstGeom prst="cloudCallout">
                          <a:avLst>
                            <a:gd name="adj1" fmla="val 47203"/>
                            <a:gd name="adj2" fmla="val -105288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472" w:rsidRPr="00BB1472" w:rsidRDefault="00512E47" w:rsidP="00BB147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Bonus</w:t>
                            </w:r>
                            <w:r w:rsidR="00BB1472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! For exploring other scenarios!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0" o:spid="_x0000_s1037" type="#_x0000_t106" style="position:absolute;margin-left:0;margin-top:392.4pt;width:180.85pt;height:6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" adj="20996,-11942" strokecolor="#243f60 [1604]" strokeweight="2pt">
                <v:textbox>
                  <w:txbxContent>
                    <w:p w:rsidR="00BB1472" w:rsidRPr="00BB1472" w:rsidRDefault="00512E47" w:rsidP="00BB1472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Bonus</w:t>
                      </w:r>
                      <w:r w:rsidR="00BB1472">
                        <w:rPr>
                          <w:b/>
                          <w:color w:val="000000" w:themeColor="text1"/>
                          <w:lang w:val="en-US"/>
                        </w:rPr>
                        <w:t>! For exploring other scenarios!</w:t>
                      </w:r>
                    </w:p>
                  </w:txbxContent>
                </v:textbox>
              </v:shape>
            </w:pict>
          </mc:Fallback>
        </mc:AlternateContent>
      </w:r>
      <w:r w:rsidR="00BB14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FE4B7" wp14:editId="17561C6C">
                <wp:simplePos x="0" y="0"/>
                <wp:positionH relativeFrom="column">
                  <wp:posOffset>1744980</wp:posOffset>
                </wp:positionH>
                <wp:positionV relativeFrom="paragraph">
                  <wp:posOffset>3520440</wp:posOffset>
                </wp:positionV>
                <wp:extent cx="2049780" cy="426720"/>
                <wp:effectExtent l="1581150" t="19050" r="0" b="8763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426720"/>
                        </a:xfrm>
                        <a:prstGeom prst="wedgeEllipseCallout">
                          <a:avLst>
                            <a:gd name="adj1" fmla="val -125954"/>
                            <a:gd name="adj2" fmla="val 66729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E3" w:rsidRPr="00843FE3" w:rsidRDefault="00843FE3" w:rsidP="008C669D">
                            <w:pP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view</w:t>
                            </w:r>
                            <w:proofErr w:type="gramEnd"/>
                            <w:r w:rsidR="002273A2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from bottom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7" o:spid="_x0000_s1038" type="#_x0000_t63" style="position:absolute;margin-left:137.4pt;margin-top:277.2pt;width:161.4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" adj="-16406,25213" strokecolor="#243f60 [1604]" strokeweight="2pt">
                <v:textbox inset="1mm">
                  <w:txbxContent>
                    <w:p w:rsidR="00843FE3" w:rsidRPr="00843FE3" w:rsidRDefault="00843FE3" w:rsidP="008C669D">
                      <w:pPr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view</w:t>
                      </w:r>
                      <w:proofErr w:type="gramEnd"/>
                      <w:r w:rsidR="002273A2">
                        <w:rPr>
                          <w:b/>
                          <w:color w:val="000000" w:themeColor="text1"/>
                          <w:lang w:val="en-US"/>
                        </w:rPr>
                        <w:t xml:space="preserve"> from bottom</w:t>
                      </w:r>
                    </w:p>
                  </w:txbxContent>
                </v:textbox>
              </v:shape>
            </w:pict>
          </mc:Fallback>
        </mc:AlternateContent>
      </w:r>
      <w:r w:rsidR="00BB1472">
        <w:rPr>
          <w:noProof/>
        </w:rPr>
        <w:drawing>
          <wp:anchor distT="0" distB="0" distL="114300" distR="114300" simplePos="0" relativeHeight="251675648" behindDoc="0" locked="0" layoutInCell="1" allowOverlap="1" wp14:anchorId="5D8D09D7" wp14:editId="06BF5633">
            <wp:simplePos x="0" y="0"/>
            <wp:positionH relativeFrom="column">
              <wp:posOffset>3268980</wp:posOffset>
            </wp:positionH>
            <wp:positionV relativeFrom="paragraph">
              <wp:posOffset>3519170</wp:posOffset>
            </wp:positionV>
            <wp:extent cx="527050" cy="332105"/>
            <wp:effectExtent l="0" t="0" r="6350" b="0"/>
            <wp:wrapNone/>
            <wp:docPr id="19" name="Picture 19" descr="C:\Users\user\AppData\Local\Microsoft\Windows\Temporary Internet Files\Content.IE5\LUPVIOEG\MC9002381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IE5\LUPVIOEG\MC90023818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9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5A94E0" wp14:editId="2F0E57FA">
                <wp:simplePos x="0" y="0"/>
                <wp:positionH relativeFrom="column">
                  <wp:posOffset>1271588</wp:posOffset>
                </wp:positionH>
                <wp:positionV relativeFrom="paragraph">
                  <wp:posOffset>2721841</wp:posOffset>
                </wp:positionV>
                <wp:extent cx="498475" cy="163830"/>
                <wp:effectExtent l="0" t="4127" r="11747" b="11748"/>
                <wp:wrapNone/>
                <wp:docPr id="16" name="C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8475" cy="163830"/>
                        </a:xfrm>
                        <a:prstGeom prst="cube">
                          <a:avLst/>
                        </a:prstGeom>
                        <a:solidFill>
                          <a:srgbClr val="FFFFFF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6" o:spid="_x0000_s1026" type="#_x0000_t16" style="position:absolute;margin-left:100.15pt;margin-top:214.3pt;width:39.25pt;height:12.9pt;rotation:-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" strokecolor="#243f60 [1604]" strokeweight="1pt"/>
            </w:pict>
          </mc:Fallback>
        </mc:AlternateContent>
      </w:r>
      <w:r w:rsidR="00DA39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1DC60" wp14:editId="63801E72">
                <wp:simplePos x="0" y="0"/>
                <wp:positionH relativeFrom="column">
                  <wp:posOffset>1848774</wp:posOffset>
                </wp:positionH>
                <wp:positionV relativeFrom="paragraph">
                  <wp:posOffset>2886220</wp:posOffset>
                </wp:positionV>
                <wp:extent cx="498475" cy="163830"/>
                <wp:effectExtent l="0" t="0" r="15875" b="26670"/>
                <wp:wrapNone/>
                <wp:docPr id="15" name="Cub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163830"/>
                        </a:xfrm>
                        <a:prstGeom prst="cube">
                          <a:avLst/>
                        </a:prstGeom>
                        <a:solidFill>
                          <a:srgbClr val="FFFFFF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be 15" o:spid="_x0000_s1026" type="#_x0000_t16" style="position:absolute;margin-left:145.55pt;margin-top:227.25pt;width:39.25pt;height:1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" strokecolor="#243f60 [1604]" strokeweight="1pt"/>
            </w:pict>
          </mc:Fallback>
        </mc:AlternateContent>
      </w:r>
      <w:r w:rsidR="00DA39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CF7DF" wp14:editId="035DF48A">
                <wp:simplePos x="0" y="0"/>
                <wp:positionH relativeFrom="column">
                  <wp:posOffset>838200</wp:posOffset>
                </wp:positionH>
                <wp:positionV relativeFrom="paragraph">
                  <wp:posOffset>2812473</wp:posOffset>
                </wp:positionV>
                <wp:extent cx="1920875" cy="560705"/>
                <wp:effectExtent l="685800" t="0" r="22225" b="506095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875" cy="560705"/>
                        </a:xfrm>
                        <a:prstGeom prst="wedgeEllipseCallout">
                          <a:avLst>
                            <a:gd name="adj1" fmla="val -85188"/>
                            <a:gd name="adj2" fmla="val 136957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E3" w:rsidRPr="00843FE3" w:rsidRDefault="00843FE3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vertical/horizontal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6" o:spid="_x0000_s1039" type="#_x0000_t63" style="position:absolute;margin-left:66pt;margin-top:221.45pt;width:151.25pt;height:4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" adj="-7601,40383" strokecolor="#243f60 [1604]" strokeweight="2pt">
                <v:textbox inset=",4mm,,1mm">
                  <w:txbxContent>
                    <w:p w:rsidR="00843FE3" w:rsidRPr="00843FE3" w:rsidRDefault="00843FE3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vertical/horizontal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A39E7">
        <w:rPr>
          <w:noProof/>
        </w:rPr>
        <w:drawing>
          <wp:anchor distT="0" distB="0" distL="114300" distR="114300" simplePos="0" relativeHeight="251671552" behindDoc="0" locked="0" layoutInCell="1" allowOverlap="1" wp14:anchorId="467B1365" wp14:editId="7AA3EB8B">
            <wp:simplePos x="0" y="0"/>
            <wp:positionH relativeFrom="column">
              <wp:posOffset>507192</wp:posOffset>
            </wp:positionH>
            <wp:positionV relativeFrom="paragraph">
              <wp:posOffset>2308225</wp:posOffset>
            </wp:positionV>
            <wp:extent cx="477520" cy="477520"/>
            <wp:effectExtent l="0" t="0" r="0" b="0"/>
            <wp:wrapNone/>
            <wp:docPr id="14" name="Picture 14" descr="http://icons.iconarchive.com/icons/visualpharm/must-have/256/Zoom-I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ons.iconarchive.com/icons/visualpharm/must-have/256/Zoom-In-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8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03C3D" wp14:editId="2163DD08">
                <wp:simplePos x="0" y="0"/>
                <wp:positionH relativeFrom="column">
                  <wp:posOffset>172720</wp:posOffset>
                </wp:positionH>
                <wp:positionV relativeFrom="paragraph">
                  <wp:posOffset>2258060</wp:posOffset>
                </wp:positionV>
                <wp:extent cx="907415" cy="696595"/>
                <wp:effectExtent l="114300" t="0" r="26035" b="446405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415" cy="696595"/>
                        </a:xfrm>
                        <a:prstGeom prst="wedgeEllipseCallout">
                          <a:avLst>
                            <a:gd name="adj1" fmla="val -60473"/>
                            <a:gd name="adj2" fmla="val 107801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E3" w:rsidRPr="00843FE3" w:rsidRDefault="00D40812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D4081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843FE3" w:rsidRPr="00843FE3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Zoom!</w:t>
                            </w:r>
                            <w:r w:rsidR="002273A2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5" o:spid="_x0000_s1040" type="#_x0000_t63" style="position:absolute;margin-left:13.6pt;margin-top:177.8pt;width:71.4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" adj="-2262,34085" strokecolor="#243f60 [1604]" strokeweight="2pt">
                <v:textbox inset=",2mm,,1mm">
                  <w:txbxContent>
                    <w:p w:rsidR="00843FE3" w:rsidRPr="00843FE3" w:rsidRDefault="00D40812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 w:rsidRPr="00D40812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br/>
                      </w:r>
                      <w:r w:rsidR="00843FE3" w:rsidRPr="00843FE3">
                        <w:rPr>
                          <w:b/>
                          <w:color w:val="000000" w:themeColor="text1"/>
                          <w:lang w:val="en-US"/>
                        </w:rPr>
                        <w:t>Zoom!</w:t>
                      </w:r>
                      <w:r w:rsidR="002273A2">
                        <w:rPr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02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352E7" wp14:editId="593016F9">
                <wp:simplePos x="0" y="0"/>
                <wp:positionH relativeFrom="column">
                  <wp:posOffset>2786743</wp:posOffset>
                </wp:positionH>
                <wp:positionV relativeFrom="paragraph">
                  <wp:posOffset>4789714</wp:posOffset>
                </wp:positionV>
                <wp:extent cx="2279650" cy="631190"/>
                <wp:effectExtent l="0" t="209550" r="273050" b="16510"/>
                <wp:wrapNone/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631190"/>
                        </a:xfrm>
                        <a:prstGeom prst="wedgeEllipseCallout">
                          <a:avLst>
                            <a:gd name="adj1" fmla="val 60287"/>
                            <a:gd name="adj2" fmla="val -81057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0296" w:rsidRPr="00843FE3" w:rsidRDefault="00E60296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show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motion of electrons in solenoid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9" o:spid="_x0000_s1041" type="#_x0000_t63" style="position:absolute;margin-left:219.45pt;margin-top:377.15pt;width:179.5pt;height:4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" adj="23822,-6708" strokecolor="#243f60 [1604]" strokeweight="2pt">
                <v:textbox>
                  <w:txbxContent>
                    <w:p w:rsidR="00E60296" w:rsidRPr="00843FE3" w:rsidRDefault="00E60296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show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motion of electrons in solenoid</w:t>
                      </w:r>
                    </w:p>
                  </w:txbxContent>
                </v:textbox>
              </v:shape>
            </w:pict>
          </mc:Fallback>
        </mc:AlternateContent>
      </w:r>
      <w:r w:rsidR="00843FE3">
        <w:rPr>
          <w:noProof/>
        </w:rPr>
        <w:drawing>
          <wp:inline distT="0" distB="0" distL="0" distR="0" wp14:anchorId="24EE2AFF" wp14:editId="5FF438A0">
            <wp:extent cx="8832281" cy="46558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35863" cy="465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E48" w:rsidRDefault="003F4C1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4396D" wp14:editId="1C3BDBAC">
                <wp:simplePos x="0" y="0"/>
                <wp:positionH relativeFrom="column">
                  <wp:posOffset>5164667</wp:posOffset>
                </wp:positionH>
                <wp:positionV relativeFrom="paragraph">
                  <wp:posOffset>34713</wp:posOffset>
                </wp:positionV>
                <wp:extent cx="1714500" cy="424180"/>
                <wp:effectExtent l="0" t="228600" r="0" b="33020"/>
                <wp:wrapNone/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24180"/>
                        </a:xfrm>
                        <a:prstGeom prst="wedgeEllipseCallout">
                          <a:avLst>
                            <a:gd name="adj1" fmla="val 33622"/>
                            <a:gd name="adj2" fmla="val -104107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FE3" w:rsidRPr="00843FE3" w:rsidRDefault="00E60296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various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843FE3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graphs!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8" o:spid="_x0000_s1042" type="#_x0000_t63" style="position:absolute;margin-left:406.65pt;margin-top:2.75pt;width:135pt;height:3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" adj="18062,-11687" strokecolor="#243f60 [1604]" strokeweight="2pt">
                <v:textbox>
                  <w:txbxContent>
                    <w:p w:rsidR="00843FE3" w:rsidRPr="00843FE3" w:rsidRDefault="00E60296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various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843FE3">
                        <w:rPr>
                          <w:b/>
                          <w:color w:val="000000" w:themeColor="text1"/>
                          <w:lang w:val="en-US"/>
                        </w:rPr>
                        <w:t>graphs!</w:t>
                      </w:r>
                    </w:p>
                  </w:txbxContent>
                </v:textbox>
              </v:shape>
            </w:pict>
          </mc:Fallback>
        </mc:AlternateContent>
      </w:r>
    </w:p>
    <w:p w:rsidR="00610E48" w:rsidRDefault="003F4C1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02CBE" wp14:editId="5DE13862">
                <wp:simplePos x="0" y="0"/>
                <wp:positionH relativeFrom="column">
                  <wp:posOffset>6333067</wp:posOffset>
                </wp:positionH>
                <wp:positionV relativeFrom="paragraph">
                  <wp:posOffset>7832</wp:posOffset>
                </wp:positionV>
                <wp:extent cx="2493010" cy="736600"/>
                <wp:effectExtent l="19050" t="533400" r="40640" b="44450"/>
                <wp:wrapNone/>
                <wp:docPr id="32" name="Oval Callo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10" cy="736600"/>
                        </a:xfrm>
                        <a:prstGeom prst="wedgeEllipseCallout">
                          <a:avLst>
                            <a:gd name="adj1" fmla="val 5605"/>
                            <a:gd name="adj2" fmla="val -121543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C14" w:rsidRPr="00843FE3" w:rsidRDefault="003F4C14" w:rsidP="00843F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Data analysis!! Really cool tool to help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analyse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voltage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2" o:spid="_x0000_s1043" type="#_x0000_t63" style="position:absolute;margin-left:498.65pt;margin-top:.6pt;width:196.3pt;height:5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" adj="12011,-15453" strokecolor="#243f60 [1604]" strokeweight="2pt">
                <v:textbox inset="1mm,,1mm">
                  <w:txbxContent>
                    <w:p w:rsidR="003F4C14" w:rsidRPr="00843FE3" w:rsidRDefault="003F4C14" w:rsidP="00843FE3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Data analysis!! Really cool tool to help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>analyse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lang w:val="en-US"/>
                        </w:rPr>
                        <w:t xml:space="preserve"> voltage</w:t>
                      </w:r>
                    </w:p>
                  </w:txbxContent>
                </v:textbox>
              </v:shape>
            </w:pict>
          </mc:Fallback>
        </mc:AlternateContent>
      </w:r>
    </w:p>
    <w:p w:rsidR="00610E48" w:rsidRDefault="00610E48"/>
    <w:p w:rsidR="00796393" w:rsidRPr="00151F81" w:rsidRDefault="00151F81">
      <w:pPr>
        <w:rPr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86912" behindDoc="0" locked="0" layoutInCell="1" allowOverlap="1" wp14:anchorId="0CD062F9" wp14:editId="31719997">
            <wp:simplePos x="0" y="0"/>
            <wp:positionH relativeFrom="column">
              <wp:posOffset>7677150</wp:posOffset>
            </wp:positionH>
            <wp:positionV relativeFrom="paragraph">
              <wp:posOffset>19050</wp:posOffset>
            </wp:positionV>
            <wp:extent cx="1104900" cy="1104900"/>
            <wp:effectExtent l="0" t="0" r="0" b="0"/>
            <wp:wrapNone/>
            <wp:docPr id="42" name="Picture 42" descr="C:\Users\user\Desktop\Dropbox\QR code for downloading ejs_FallingMagnet08.j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\Desktop\Dropbox\QR code for downloading ejs_FallingMagnet08.ja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393" w:rsidRPr="00796393">
        <w:rPr>
          <w:sz w:val="24"/>
          <w:szCs w:val="24"/>
        </w:rPr>
        <w:t xml:space="preserve">Download the simulation </w:t>
      </w:r>
      <w:r w:rsidR="00796393" w:rsidRPr="00796393">
        <w:rPr>
          <w:b/>
          <w:sz w:val="24"/>
          <w:szCs w:val="24"/>
        </w:rPr>
        <w:t>ejs_FallingMagnet08.jar</w:t>
      </w:r>
      <w:r w:rsidR="00796393">
        <w:rPr>
          <w:sz w:val="24"/>
          <w:szCs w:val="24"/>
        </w:rPr>
        <w:t xml:space="preserve"> </w:t>
      </w:r>
      <w:r w:rsidR="00796393" w:rsidRPr="00796393">
        <w:rPr>
          <w:sz w:val="24"/>
          <w:szCs w:val="24"/>
        </w:rPr>
        <w:t>from the following link:</w:t>
      </w:r>
      <w:r w:rsidRPr="00151F8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96393" w:rsidRPr="000E3673" w:rsidRDefault="00796393">
      <w:pPr>
        <w:rPr>
          <w:b/>
          <w:sz w:val="24"/>
          <w:szCs w:val="24"/>
        </w:rPr>
      </w:pPr>
      <w:r w:rsidRPr="000E3673">
        <w:rPr>
          <w:b/>
          <w:sz w:val="24"/>
          <w:szCs w:val="24"/>
        </w:rPr>
        <w:t>https://dl.dropbox.com/u/44365627/lookangEJSworkspace/export/ejs_FallingMagnet08.jar</w:t>
      </w:r>
      <w:r w:rsidR="00151F81" w:rsidRPr="000E36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51F81" w:rsidRPr="000E3673" w:rsidRDefault="00A92280" w:rsidP="00151F81">
      <w:pPr>
        <w:rPr>
          <w:b/>
          <w:sz w:val="24"/>
          <w:szCs w:val="24"/>
        </w:rPr>
      </w:pPr>
      <w:r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tab/>
      </w:r>
      <w:r w:rsidR="000E3673" w:rsidRPr="000E3673">
        <w:rPr>
          <w:b/>
          <w:sz w:val="24"/>
          <w:szCs w:val="24"/>
        </w:rPr>
        <w:t>http://tinyurl.com/magfall</w:t>
      </w:r>
      <w:r w:rsidR="000E3673">
        <w:rPr>
          <w:b/>
          <w:sz w:val="24"/>
          <w:szCs w:val="24"/>
        </w:rPr>
        <w:tab/>
      </w:r>
      <w:r w:rsidR="000E3673">
        <w:rPr>
          <w:b/>
          <w:sz w:val="24"/>
          <w:szCs w:val="24"/>
        </w:rPr>
        <w:tab/>
      </w:r>
      <w:r w:rsidR="000E3673">
        <w:rPr>
          <w:b/>
          <w:sz w:val="24"/>
          <w:szCs w:val="24"/>
        </w:rPr>
        <w:tab/>
      </w:r>
      <w:r w:rsidR="000E3673">
        <w:rPr>
          <w:b/>
          <w:sz w:val="24"/>
          <w:szCs w:val="24"/>
        </w:rPr>
        <w:tab/>
      </w:r>
      <w:r w:rsidR="000E3673">
        <w:rPr>
          <w:sz w:val="24"/>
          <w:szCs w:val="24"/>
        </w:rPr>
        <w:t xml:space="preserve">QR code on the right. </w:t>
      </w:r>
      <w:r w:rsidR="00404EB0">
        <w:rPr>
          <w:sz w:val="24"/>
          <w:szCs w:val="24"/>
        </w:rPr>
        <w:t>(Needs Java to run.)</w:t>
      </w:r>
    </w:p>
    <w:p w:rsidR="00151F81" w:rsidRPr="00796393" w:rsidRDefault="00151F81" w:rsidP="00151F81">
      <w:pPr>
        <w:rPr>
          <w:b/>
          <w:sz w:val="24"/>
          <w:szCs w:val="24"/>
          <w:u w:val="single"/>
        </w:rPr>
      </w:pPr>
      <w:r w:rsidRPr="00796393">
        <w:rPr>
          <w:b/>
          <w:sz w:val="24"/>
          <w:szCs w:val="24"/>
          <w:u w:val="single"/>
        </w:rPr>
        <w:t>Universal symbols</w:t>
      </w:r>
    </w:p>
    <w:p w:rsidR="00151F81" w:rsidRPr="00796393" w:rsidRDefault="00151F81" w:rsidP="00151F8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98145" cy="203200"/>
            <wp:effectExtent l="0" t="0" r="1905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393">
        <w:rPr>
          <w:sz w:val="24"/>
          <w:szCs w:val="24"/>
        </w:rPr>
        <w:tab/>
        <w:t>Play / Start</w:t>
      </w:r>
    </w:p>
    <w:p w:rsidR="00151F81" w:rsidRPr="00796393" w:rsidRDefault="00151F81" w:rsidP="00151F81">
      <w:pPr>
        <w:rPr>
          <w:sz w:val="24"/>
          <w:szCs w:val="24"/>
        </w:rPr>
      </w:pPr>
      <w:r w:rsidRPr="00796393">
        <w:rPr>
          <w:noProof/>
          <w:sz w:val="24"/>
          <w:szCs w:val="24"/>
        </w:rPr>
        <w:drawing>
          <wp:inline distT="0" distB="0" distL="0" distR="0" wp14:anchorId="4B42EC2B" wp14:editId="616B1758">
            <wp:extent cx="389255" cy="19494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393">
        <w:rPr>
          <w:sz w:val="24"/>
          <w:szCs w:val="24"/>
        </w:rPr>
        <w:tab/>
        <w:t>Play in slow-</w:t>
      </w:r>
      <w:proofErr w:type="spellStart"/>
      <w:r w:rsidRPr="00796393">
        <w:rPr>
          <w:sz w:val="24"/>
          <w:szCs w:val="24"/>
        </w:rPr>
        <w:t>mo</w:t>
      </w:r>
      <w:proofErr w:type="spellEnd"/>
      <w:r w:rsidRPr="00796393">
        <w:rPr>
          <w:sz w:val="24"/>
          <w:szCs w:val="24"/>
        </w:rPr>
        <w:t xml:space="preserve"> i.e. step-by-step or frame-by-frame simulation</w:t>
      </w:r>
    </w:p>
    <w:p w:rsidR="00151F81" w:rsidRPr="00796393" w:rsidRDefault="00151F81" w:rsidP="00151F81">
      <w:pPr>
        <w:rPr>
          <w:sz w:val="24"/>
          <w:szCs w:val="24"/>
        </w:rPr>
      </w:pPr>
      <w:r w:rsidRPr="00796393">
        <w:rPr>
          <w:noProof/>
          <w:sz w:val="24"/>
          <w:szCs w:val="24"/>
        </w:rPr>
        <w:drawing>
          <wp:inline distT="0" distB="0" distL="0" distR="0" wp14:anchorId="646B701F" wp14:editId="08B93759">
            <wp:extent cx="389255" cy="19494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393">
        <w:rPr>
          <w:sz w:val="24"/>
          <w:szCs w:val="24"/>
        </w:rPr>
        <w:tab/>
        <w:t>Reset to default values or factory settings</w:t>
      </w:r>
      <w:r w:rsidR="003D0AE0">
        <w:rPr>
          <w:sz w:val="24"/>
          <w:szCs w:val="24"/>
        </w:rPr>
        <w:t xml:space="preserve">. Click this after playing every simulation and </w:t>
      </w:r>
      <w:r w:rsidR="003D0AE0" w:rsidRPr="003D0AE0">
        <w:rPr>
          <w:b/>
          <w:sz w:val="24"/>
          <w:szCs w:val="24"/>
        </w:rPr>
        <w:t>before changing any settings</w:t>
      </w:r>
      <w:r w:rsidR="003D0AE0">
        <w:rPr>
          <w:sz w:val="24"/>
          <w:szCs w:val="24"/>
        </w:rPr>
        <w:t>.</w:t>
      </w:r>
    </w:p>
    <w:p w:rsidR="00610E48" w:rsidRPr="00796393" w:rsidRDefault="00610E48">
      <w:pPr>
        <w:rPr>
          <w:b/>
          <w:sz w:val="24"/>
          <w:szCs w:val="24"/>
          <w:u w:val="single"/>
        </w:rPr>
      </w:pPr>
      <w:r w:rsidRPr="00796393">
        <w:rPr>
          <w:b/>
          <w:sz w:val="24"/>
          <w:szCs w:val="24"/>
          <w:u w:val="single"/>
        </w:rPr>
        <w:t xml:space="preserve">Parameters </w:t>
      </w:r>
      <w:r w:rsidR="00151F81">
        <w:rPr>
          <w:b/>
          <w:sz w:val="24"/>
          <w:szCs w:val="24"/>
          <w:u w:val="single"/>
        </w:rPr>
        <w:t xml:space="preserve">(refer to bottom of the simulation) </w:t>
      </w:r>
      <w:r w:rsidRPr="00796393">
        <w:rPr>
          <w:b/>
          <w:sz w:val="24"/>
          <w:szCs w:val="24"/>
          <w:u w:val="single"/>
        </w:rPr>
        <w:t>for exploration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9530"/>
      </w:tblGrid>
      <w:tr w:rsidR="00745E2A" w:rsidRPr="00796393" w:rsidTr="00745E2A">
        <w:tc>
          <w:tcPr>
            <w:tcW w:w="4644" w:type="dxa"/>
          </w:tcPr>
          <w:p w:rsidR="00745E2A" w:rsidRPr="00796393" w:rsidRDefault="00745E2A" w:rsidP="00796393">
            <w:pPr>
              <w:spacing w:before="60" w:after="60"/>
              <w:rPr>
                <w:b/>
                <w:sz w:val="24"/>
                <w:szCs w:val="24"/>
              </w:rPr>
            </w:pPr>
            <w:r w:rsidRPr="00796393">
              <w:rPr>
                <w:b/>
                <w:sz w:val="24"/>
                <w:szCs w:val="24"/>
              </w:rPr>
              <w:t>Parameter / unit</w:t>
            </w:r>
          </w:p>
        </w:tc>
        <w:tc>
          <w:tcPr>
            <w:tcW w:w="9530" w:type="dxa"/>
          </w:tcPr>
          <w:p w:rsidR="00745E2A" w:rsidRPr="00796393" w:rsidRDefault="00745E2A" w:rsidP="00796393">
            <w:pPr>
              <w:spacing w:before="60" w:after="60"/>
              <w:rPr>
                <w:b/>
                <w:sz w:val="24"/>
                <w:szCs w:val="24"/>
              </w:rPr>
            </w:pPr>
            <w:r w:rsidRPr="00796393">
              <w:rPr>
                <w:b/>
                <w:sz w:val="24"/>
                <w:szCs w:val="24"/>
              </w:rPr>
              <w:t>Definition/Meaning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96393">
              <w:rPr>
                <w:sz w:val="24"/>
                <w:szCs w:val="24"/>
              </w:rPr>
              <w:t>Magnet_Z</w:t>
            </w:r>
            <w:proofErr w:type="spellEnd"/>
            <w:r w:rsidRPr="00796393">
              <w:rPr>
                <w:sz w:val="24"/>
                <w:szCs w:val="24"/>
              </w:rPr>
              <w:t xml:space="preserve"> / m</w:t>
            </w:r>
          </w:p>
        </w:tc>
        <w:tc>
          <w:tcPr>
            <w:tcW w:w="9530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Initial vertical position (z-axis) of the magnet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L / m</w:t>
            </w:r>
            <w:r w:rsidR="00D01671" w:rsidRPr="00796393">
              <w:rPr>
                <w:sz w:val="24"/>
                <w:szCs w:val="24"/>
              </w:rPr>
              <w:t xml:space="preserve"> (in </w:t>
            </w:r>
            <w:r w:rsidR="00D01671" w:rsidRPr="00796393">
              <w:rPr>
                <w:b/>
                <w:color w:val="FF0000"/>
                <w:sz w:val="24"/>
                <w:szCs w:val="24"/>
              </w:rPr>
              <w:t>red</w:t>
            </w:r>
            <w:r w:rsidR="00D01671" w:rsidRPr="00796393">
              <w:rPr>
                <w:color w:val="FF0000"/>
                <w:sz w:val="24"/>
                <w:szCs w:val="24"/>
              </w:rPr>
              <w:t xml:space="preserve"> </w:t>
            </w:r>
            <w:r w:rsidR="00D01671" w:rsidRPr="00796393">
              <w:rPr>
                <w:sz w:val="24"/>
                <w:szCs w:val="24"/>
              </w:rPr>
              <w:t>for magnet)</w:t>
            </w:r>
          </w:p>
        </w:tc>
        <w:tc>
          <w:tcPr>
            <w:tcW w:w="9530" w:type="dxa"/>
          </w:tcPr>
          <w:p w:rsidR="00745E2A" w:rsidRPr="00796393" w:rsidRDefault="00745E2A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Length of magnet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B / T</w:t>
            </w:r>
          </w:p>
        </w:tc>
        <w:tc>
          <w:tcPr>
            <w:tcW w:w="9530" w:type="dxa"/>
          </w:tcPr>
          <w:p w:rsidR="00745E2A" w:rsidRPr="00796393" w:rsidRDefault="00C02363" w:rsidP="00C0236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Magnetic Field Strength of magnet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v / m/s</w:t>
            </w:r>
            <w:r w:rsidR="00187AED" w:rsidRPr="00796393">
              <w:rPr>
                <w:sz w:val="24"/>
                <w:szCs w:val="24"/>
              </w:rPr>
              <w:t xml:space="preserve"> (in </w:t>
            </w:r>
            <w:r w:rsidR="00187AED" w:rsidRPr="00796393">
              <w:rPr>
                <w:b/>
                <w:color w:val="FF0000"/>
                <w:sz w:val="24"/>
                <w:szCs w:val="24"/>
              </w:rPr>
              <w:t>red</w:t>
            </w:r>
            <w:r w:rsidR="00187AED" w:rsidRPr="00796393">
              <w:rPr>
                <w:color w:val="FF0000"/>
                <w:sz w:val="24"/>
                <w:szCs w:val="24"/>
              </w:rPr>
              <w:t xml:space="preserve"> </w:t>
            </w:r>
            <w:r w:rsidR="00187AED" w:rsidRPr="00796393">
              <w:rPr>
                <w:sz w:val="24"/>
                <w:szCs w:val="24"/>
              </w:rPr>
              <w:t>for magnet)</w:t>
            </w:r>
          </w:p>
        </w:tc>
        <w:tc>
          <w:tcPr>
            <w:tcW w:w="9530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Initial speed of magnet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96393">
              <w:rPr>
                <w:sz w:val="24"/>
                <w:szCs w:val="24"/>
              </w:rPr>
              <w:t>Solenoid_Z</w:t>
            </w:r>
            <w:proofErr w:type="spellEnd"/>
            <w:r w:rsidRPr="00796393">
              <w:rPr>
                <w:sz w:val="24"/>
                <w:szCs w:val="24"/>
              </w:rPr>
              <w:t xml:space="preserve"> / m</w:t>
            </w:r>
          </w:p>
        </w:tc>
        <w:tc>
          <w:tcPr>
            <w:tcW w:w="9530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Initial vertical position (z-axis) of the solenoid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L / m (in </w:t>
            </w:r>
            <w:r w:rsidRPr="0068409F">
              <w:rPr>
                <w:b/>
                <w:color w:val="984806" w:themeColor="accent6" w:themeShade="80"/>
                <w:sz w:val="24"/>
                <w:szCs w:val="24"/>
              </w:rPr>
              <w:t>orange</w:t>
            </w:r>
            <w:r w:rsidRPr="0068409F">
              <w:rPr>
                <w:color w:val="984806" w:themeColor="accent6" w:themeShade="80"/>
                <w:sz w:val="24"/>
                <w:szCs w:val="24"/>
              </w:rPr>
              <w:t xml:space="preserve"> </w:t>
            </w:r>
            <w:r w:rsidRPr="00796393">
              <w:rPr>
                <w:sz w:val="24"/>
                <w:szCs w:val="24"/>
              </w:rPr>
              <w:t>for solenoid)</w:t>
            </w:r>
          </w:p>
        </w:tc>
        <w:tc>
          <w:tcPr>
            <w:tcW w:w="9530" w:type="dxa"/>
          </w:tcPr>
          <w:p w:rsidR="00745E2A" w:rsidRPr="00796393" w:rsidRDefault="00D01671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Length of the solenoid</w:t>
            </w:r>
          </w:p>
        </w:tc>
      </w:tr>
      <w:tr w:rsidR="00745E2A" w:rsidRPr="00796393" w:rsidTr="00745E2A">
        <w:tc>
          <w:tcPr>
            <w:tcW w:w="4644" w:type="dxa"/>
          </w:tcPr>
          <w:p w:rsidR="00745E2A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30/L </w:t>
            </w:r>
          </w:p>
        </w:tc>
        <w:tc>
          <w:tcPr>
            <w:tcW w:w="9530" w:type="dxa"/>
          </w:tcPr>
          <w:p w:rsidR="00796393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This is meant to be number of turns per unit length. </w:t>
            </w:r>
          </w:p>
          <w:p w:rsidR="00745E2A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Due to programming constraints, it is </w:t>
            </w:r>
            <w:proofErr w:type="gramStart"/>
            <w:r w:rsidRPr="00796393">
              <w:rPr>
                <w:sz w:val="24"/>
                <w:szCs w:val="24"/>
              </w:rPr>
              <w:t>30 turns/Length</w:t>
            </w:r>
            <w:proofErr w:type="gramEnd"/>
            <w:r w:rsidRPr="00796393">
              <w:rPr>
                <w:sz w:val="24"/>
                <w:szCs w:val="24"/>
              </w:rPr>
              <w:t xml:space="preserve"> set by user.</w:t>
            </w:r>
          </w:p>
        </w:tc>
      </w:tr>
      <w:tr w:rsidR="00187AED" w:rsidRPr="00796393" w:rsidTr="00745E2A">
        <w:tc>
          <w:tcPr>
            <w:tcW w:w="4644" w:type="dxa"/>
          </w:tcPr>
          <w:p w:rsidR="00187AED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 xml:space="preserve">v / m/s (in </w:t>
            </w:r>
            <w:r w:rsidRPr="0068409F">
              <w:rPr>
                <w:b/>
                <w:color w:val="984806" w:themeColor="accent6" w:themeShade="80"/>
                <w:sz w:val="24"/>
                <w:szCs w:val="24"/>
              </w:rPr>
              <w:t>orange</w:t>
            </w:r>
            <w:r w:rsidRPr="0068409F">
              <w:rPr>
                <w:color w:val="984806" w:themeColor="accent6" w:themeShade="80"/>
                <w:sz w:val="24"/>
                <w:szCs w:val="24"/>
              </w:rPr>
              <w:t xml:space="preserve"> </w:t>
            </w:r>
            <w:r w:rsidRPr="00796393">
              <w:rPr>
                <w:sz w:val="24"/>
                <w:szCs w:val="24"/>
              </w:rPr>
              <w:t>for solenoid)</w:t>
            </w:r>
          </w:p>
        </w:tc>
        <w:tc>
          <w:tcPr>
            <w:tcW w:w="9530" w:type="dxa"/>
          </w:tcPr>
          <w:p w:rsidR="00187AED" w:rsidRPr="00796393" w:rsidRDefault="00187AED" w:rsidP="00796393">
            <w:pPr>
              <w:spacing w:before="60" w:after="60"/>
              <w:rPr>
                <w:sz w:val="24"/>
                <w:szCs w:val="24"/>
              </w:rPr>
            </w:pPr>
            <w:r w:rsidRPr="00796393">
              <w:rPr>
                <w:sz w:val="24"/>
                <w:szCs w:val="24"/>
              </w:rPr>
              <w:t>Velocity of solenoid</w:t>
            </w:r>
            <w:r w:rsidR="00EB5608" w:rsidRPr="00796393">
              <w:rPr>
                <w:sz w:val="24"/>
                <w:szCs w:val="24"/>
              </w:rPr>
              <w:t xml:space="preserve"> (for exploration of relative velocity</w:t>
            </w:r>
            <w:proofErr w:type="gramStart"/>
            <w:r w:rsidR="00EB5608" w:rsidRPr="00796393">
              <w:rPr>
                <w:sz w:val="24"/>
                <w:szCs w:val="24"/>
              </w:rPr>
              <w:t xml:space="preserve">. </w:t>
            </w:r>
            <w:proofErr w:type="gramEnd"/>
            <w:r w:rsidR="00EB5608" w:rsidRPr="00796393">
              <w:rPr>
                <w:sz w:val="24"/>
                <w:szCs w:val="24"/>
              </w:rPr>
              <w:sym w:font="Wingdings" w:char="F04A"/>
            </w:r>
            <w:r w:rsidR="00EB5608" w:rsidRPr="00796393">
              <w:rPr>
                <w:sz w:val="24"/>
                <w:szCs w:val="24"/>
              </w:rPr>
              <w:t>)</w:t>
            </w:r>
          </w:p>
        </w:tc>
      </w:tr>
    </w:tbl>
    <w:p w:rsidR="0068409F" w:rsidRDefault="0068409F" w:rsidP="00151F81">
      <w:pPr>
        <w:rPr>
          <w:sz w:val="24"/>
          <w:szCs w:val="24"/>
        </w:rPr>
        <w:sectPr w:rsidR="0068409F" w:rsidSect="00843FE3">
          <w:headerReference w:type="default" r:id="rId16"/>
          <w:footerReference w:type="default" r:id="rId1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176" w:type="dxa"/>
        <w:tblLayout w:type="fixed"/>
        <w:tblLook w:val="00A0" w:firstRow="1" w:lastRow="0" w:firstColumn="1" w:lastColumn="0" w:noHBand="0" w:noVBand="0"/>
      </w:tblPr>
      <w:tblGrid>
        <w:gridCol w:w="5087"/>
        <w:gridCol w:w="5089"/>
      </w:tblGrid>
      <w:tr w:rsidR="00C02363" w:rsidTr="0068409F">
        <w:trPr>
          <w:trHeight w:val="58"/>
        </w:trPr>
        <w:tc>
          <w:tcPr>
            <w:tcW w:w="10176" w:type="dxa"/>
            <w:gridSpan w:val="2"/>
          </w:tcPr>
          <w:p w:rsidR="00C02363" w:rsidRPr="00C02363" w:rsidRDefault="00C02363" w:rsidP="0068409F">
            <w:pPr>
              <w:spacing w:before="60" w:after="60"/>
              <w:rPr>
                <w:b/>
                <w:sz w:val="24"/>
                <w:lang w:eastAsia="en-US"/>
              </w:rPr>
            </w:pPr>
            <w:r>
              <w:rPr>
                <w:b/>
              </w:rPr>
              <w:lastRenderedPageBreak/>
              <w:t>Scenario A – Falling Magnet through a Solenoid</w:t>
            </w:r>
          </w:p>
        </w:tc>
      </w:tr>
      <w:tr w:rsidR="00C02363" w:rsidTr="0068409F">
        <w:trPr>
          <w:trHeight w:val="882"/>
        </w:trPr>
        <w:tc>
          <w:tcPr>
            <w:tcW w:w="5087" w:type="dxa"/>
          </w:tcPr>
          <w:p w:rsidR="00C02363" w:rsidRDefault="00C02363" w:rsidP="0068409F">
            <w:pPr>
              <w:spacing w:before="60" w:after="60"/>
              <w:jc w:val="both"/>
              <w:rPr>
                <w:rFonts w:cs="Arial"/>
                <w:sz w:val="24"/>
                <w:szCs w:val="24"/>
                <w:lang w:val="en-GB" w:eastAsia="en-US"/>
              </w:rPr>
            </w:pPr>
            <w:r>
              <w:rPr>
                <w:rFonts w:cs="Arial"/>
                <w:szCs w:val="24"/>
              </w:rPr>
              <w:t>Default Settings</w:t>
            </w:r>
          </w:p>
          <w:tbl>
            <w:tblPr>
              <w:tblStyle w:val="TableGrid"/>
              <w:tblW w:w="4668" w:type="dxa"/>
              <w:tblLayout w:type="fixed"/>
              <w:tblLook w:val="04A0" w:firstRow="1" w:lastRow="0" w:firstColumn="1" w:lastColumn="0" w:noHBand="0" w:noVBand="1"/>
            </w:tblPr>
            <w:tblGrid>
              <w:gridCol w:w="3110"/>
              <w:gridCol w:w="1558"/>
            </w:tblGrid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b/>
                      <w:sz w:val="20"/>
                      <w:lang w:val="en-GB" w:eastAsia="en-US"/>
                    </w:rPr>
                  </w:pPr>
                  <w:r>
                    <w:rPr>
                      <w:b/>
                      <w:sz w:val="20"/>
                    </w:rPr>
                    <w:t>Parameter / unit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b/>
                      <w:sz w:val="20"/>
                      <w:lang w:val="en-GB" w:eastAsia="en-US"/>
                    </w:rPr>
                  </w:pPr>
                  <w:r>
                    <w:rPr>
                      <w:b/>
                      <w:sz w:val="20"/>
                    </w:rPr>
                    <w:t>Magnitude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proofErr w:type="spellStart"/>
                  <w:r>
                    <w:rPr>
                      <w:sz w:val="20"/>
                    </w:rPr>
                    <w:t>Magnet_Z</w:t>
                  </w:r>
                  <w:proofErr w:type="spellEnd"/>
                  <w:r>
                    <w:rPr>
                      <w:sz w:val="20"/>
                    </w:rPr>
                    <w:t xml:space="preserve"> / 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0.500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 xml:space="preserve">L / m (in </w:t>
                  </w:r>
                  <w:r>
                    <w:rPr>
                      <w:b/>
                      <w:color w:val="FF0000"/>
                      <w:sz w:val="20"/>
                    </w:rPr>
                    <w:t>red</w:t>
                  </w:r>
                  <w:r>
                    <w:rPr>
                      <w:color w:val="FF000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 magnet)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0.100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B / 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2.470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 xml:space="preserve">v / m/s (in </w:t>
                  </w:r>
                  <w:r>
                    <w:rPr>
                      <w:b/>
                      <w:color w:val="FF0000"/>
                      <w:sz w:val="20"/>
                    </w:rPr>
                    <w:t>red</w:t>
                  </w:r>
                  <w:r>
                    <w:rPr>
                      <w:color w:val="FF000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 magnet)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0.000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proofErr w:type="spellStart"/>
                  <w:r>
                    <w:rPr>
                      <w:sz w:val="20"/>
                    </w:rPr>
                    <w:t>Solenoid_Z</w:t>
                  </w:r>
                  <w:proofErr w:type="spellEnd"/>
                  <w:r>
                    <w:rPr>
                      <w:sz w:val="20"/>
                    </w:rPr>
                    <w:t xml:space="preserve"> / 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–0.500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 xml:space="preserve">L / m (in </w:t>
                  </w:r>
                  <w:r w:rsidRPr="0068409F">
                    <w:rPr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68409F">
                    <w:rPr>
                      <w:color w:val="984806" w:themeColor="accent6" w:themeShade="8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 solenoid)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b/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0.000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sym w:font="Wingdings" w:char="F0E8"/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</w:rPr>
                    <w:t>0.500</w:t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 xml:space="preserve">30/L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sym w:font="Symbol" w:char="F0A5"/>
                  </w:r>
                </w:p>
              </w:tc>
            </w:tr>
            <w:tr w:rsidR="00C02363"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 xml:space="preserve">v / m/s (in </w:t>
                  </w:r>
                  <w:r w:rsidRPr="0068409F">
                    <w:rPr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68409F">
                    <w:rPr>
                      <w:color w:val="984806" w:themeColor="accent6" w:themeShade="8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 solenoid)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363" w:rsidRDefault="00C02363" w:rsidP="0068409F">
                  <w:pPr>
                    <w:spacing w:before="60" w:after="60"/>
                    <w:rPr>
                      <w:sz w:val="20"/>
                      <w:lang w:val="en-GB" w:eastAsia="en-US"/>
                    </w:rPr>
                  </w:pPr>
                  <w:r>
                    <w:rPr>
                      <w:sz w:val="20"/>
                    </w:rPr>
                    <w:t>0.000</w:t>
                  </w:r>
                </w:p>
              </w:tc>
            </w:tr>
          </w:tbl>
          <w:p w:rsidR="00C02363" w:rsidRDefault="00C02363" w:rsidP="0068409F">
            <w:pPr>
              <w:spacing w:before="60" w:after="60"/>
              <w:rPr>
                <w:rFonts w:cs="Times New Roman"/>
                <w:b/>
                <w:sz w:val="24"/>
                <w:szCs w:val="20"/>
                <w:lang w:val="en-GB" w:eastAsia="en-US"/>
              </w:rPr>
            </w:pPr>
          </w:p>
          <w:p w:rsidR="00C02363" w:rsidRDefault="00C02363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Change solenoid length to 0.500 m.</w:t>
            </w:r>
          </w:p>
          <w:p w:rsidR="00C02363" w:rsidRDefault="0068409F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Must p</w:t>
            </w:r>
            <w:r w:rsidR="00C02363">
              <w:rPr>
                <w:rFonts w:asciiTheme="minorHAnsi" w:hAnsiTheme="minorHAnsi"/>
                <w:b/>
              </w:rPr>
              <w:t>ress Enter key.</w:t>
            </w:r>
            <w:r w:rsidR="006B6A69">
              <w:rPr>
                <w:rFonts w:asciiTheme="minorHAnsi" w:hAnsiTheme="minorHAnsi"/>
                <w:b/>
              </w:rPr>
              <w:t xml:space="preserve"> </w:t>
            </w:r>
            <w:r w:rsidR="006B6A69">
              <w:rPr>
                <w:rFonts w:asciiTheme="minorHAnsi" w:hAnsiTheme="minorHAnsi"/>
                <w:b/>
              </w:rPr>
              <w:br/>
              <w:t>Please note that 30/L becomes 60.0 automatically.</w:t>
            </w:r>
          </w:p>
          <w:p w:rsidR="006B6A69" w:rsidRDefault="006B6A69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Click on </w:t>
            </w:r>
            <w:proofErr w:type="spellStart"/>
            <w:r>
              <w:rPr>
                <w:rFonts w:asciiTheme="minorHAnsi" w:hAnsiTheme="minorHAnsi"/>
                <w:b/>
              </w:rPr>
              <w:t>emf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vs</w:t>
            </w:r>
            <w:proofErr w:type="spellEnd"/>
            <w:r>
              <w:rPr>
                <w:rFonts w:asciiTheme="minorHAnsi" w:hAnsiTheme="minorHAnsi"/>
                <w:b/>
              </w:rPr>
              <w:t xml:space="preserve"> t (bottom right).</w:t>
            </w:r>
          </w:p>
          <w:p w:rsidR="006B6A69" w:rsidRDefault="006B6A69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Click on Coil</w:t>
            </w:r>
            <w:r w:rsidR="008859D9">
              <w:rPr>
                <w:rFonts w:asciiTheme="minorHAnsi" w:hAnsiTheme="minorHAnsi"/>
                <w:b/>
              </w:rPr>
              <w:t xml:space="preserve"> (bottom right above v)</w:t>
            </w:r>
            <w:r>
              <w:rPr>
                <w:rFonts w:asciiTheme="minorHAnsi" w:hAnsiTheme="minorHAnsi"/>
                <w:b/>
              </w:rPr>
              <w:t>.</w:t>
            </w:r>
          </w:p>
          <w:p w:rsidR="00C02363" w:rsidRDefault="00C02363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Click </w:t>
            </w:r>
            <w:r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237BA2A6" wp14:editId="591B6CE1">
                  <wp:extent cx="400050" cy="209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b/>
              </w:rPr>
              <w:t xml:space="preserve"> to run the simulation.</w:t>
            </w:r>
          </w:p>
          <w:p w:rsidR="00102445" w:rsidRPr="00102445" w:rsidRDefault="00102445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102445">
              <w:rPr>
                <w:rFonts w:asciiTheme="minorHAnsi" w:hAnsiTheme="minorHAnsi" w:cstheme="minorHAnsi"/>
                <w:b/>
                <w:szCs w:val="24"/>
              </w:rPr>
              <w:t>Copy the simulated graph onto the axes provided.</w:t>
            </w:r>
          </w:p>
          <w:p w:rsidR="00C02363" w:rsidRPr="008859D9" w:rsidRDefault="00102445" w:rsidP="0068409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102445">
              <w:rPr>
                <w:rFonts w:asciiTheme="minorHAnsi" w:hAnsiTheme="minorHAnsi" w:cstheme="minorHAnsi"/>
                <w:b/>
                <w:szCs w:val="24"/>
              </w:rPr>
              <w:t>Explain the shape of the simulated graph.</w:t>
            </w:r>
            <w:bookmarkStart w:id="0" w:name="_GoBack"/>
            <w:bookmarkEnd w:id="0"/>
          </w:p>
        </w:tc>
        <w:tc>
          <w:tcPr>
            <w:tcW w:w="5089" w:type="dxa"/>
            <w:hideMark/>
          </w:tcPr>
          <w:p w:rsidR="00C02363" w:rsidRDefault="00C02363" w:rsidP="0068409F">
            <w:pPr>
              <w:spacing w:before="60" w:after="60"/>
              <w:jc w:val="center"/>
              <w:rPr>
                <w:b/>
                <w:sz w:val="24"/>
                <w:lang w:val="en-GB" w:eastAsia="en-US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2CE4E2" wp14:editId="31557038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1423035</wp:posOffset>
                      </wp:positionV>
                      <wp:extent cx="417830" cy="30861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2363" w:rsidRPr="0068409F" w:rsidRDefault="00C02363" w:rsidP="00C02363">
                                  <w:pPr>
                                    <w:rPr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proofErr w:type="gramStart"/>
                                  <w:r w:rsidRPr="0068409F">
                                    <w:rPr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44" type="#_x0000_t202" style="position:absolute;left:0;text-align:left;margin-left:211.05pt;margin-top:112.05pt;width:32.9pt;height:2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" filled="f" stroked="f" strokeweight=".5pt">
                      <v:textbox>
                        <w:txbxContent>
                          <w:p w:rsidR="00C02363" w:rsidRPr="0068409F" w:rsidRDefault="00C02363" w:rsidP="00C02363">
                            <w:pPr>
                              <w:rPr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68409F">
                              <w:rPr>
                                <w:b/>
                                <w:i/>
                                <w:sz w:val="28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BEDE13" wp14:editId="765A4E8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121920</wp:posOffset>
                      </wp:positionV>
                      <wp:extent cx="417830" cy="30861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2363" w:rsidRPr="0068409F" w:rsidRDefault="00C02363" w:rsidP="00C02363">
                                  <w:pPr>
                                    <w:rPr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r w:rsidRPr="0068409F">
                                    <w:rPr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45" type="#_x0000_t202" style="position:absolute;left:0;text-align:left;margin-left:2.75pt;margin-top:9.6pt;width:32.9pt;height:2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" filled="f" stroked="f" strokeweight=".5pt">
                      <v:textbox>
                        <w:txbxContent>
                          <w:p w:rsidR="00C02363" w:rsidRPr="0068409F" w:rsidRDefault="00C02363" w:rsidP="00C02363">
                            <w:pPr>
                              <w:rPr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 w:rsidRPr="0068409F">
                              <w:rPr>
                                <w:b/>
                                <w:i/>
                                <w:sz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84544A" wp14:editId="4CA23EEC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1719580</wp:posOffset>
                      </wp:positionV>
                      <wp:extent cx="2707005" cy="0"/>
                      <wp:effectExtent l="0" t="76200" r="17145" b="11430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3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3" o:spid="_x0000_s1026" type="#_x0000_t32" style="position:absolute;margin-left:17pt;margin-top:135.4pt;width:213.1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54CBBD" wp14:editId="5B18D518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357505</wp:posOffset>
                      </wp:positionV>
                      <wp:extent cx="0" cy="2670175"/>
                      <wp:effectExtent l="95250" t="38100" r="57150" b="158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6954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7.05pt;margin-top:28.15pt;width:0;height:210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" strokecolor="black [3213]" strokeweight="1pt">
                      <v:stroke endarrow="open"/>
                    </v:shape>
                  </w:pict>
                </mc:Fallback>
              </mc:AlternateConten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68409F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68409F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68409F" w:rsidTr="0068409F">
        <w:trPr>
          <w:trHeight w:val="612"/>
        </w:trPr>
        <w:tc>
          <w:tcPr>
            <w:tcW w:w="10176" w:type="dxa"/>
            <w:gridSpan w:val="2"/>
            <w:hideMark/>
          </w:tcPr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</w:p>
          <w:p w:rsidR="0068409F" w:rsidRDefault="0068409F" w:rsidP="00BD795B">
            <w:pPr>
              <w:spacing w:before="60" w:after="60"/>
              <w:jc w:val="both"/>
              <w:rPr>
                <w:rFonts w:ascii="Arial" w:hAnsi="Arial" w:cs="Arial"/>
                <w:lang w:val="en-GB" w:eastAsia="en-US"/>
              </w:rPr>
            </w:pPr>
            <w:r w:rsidRPr="0068409F">
              <w:rPr>
                <w:rFonts w:ascii="Arial" w:hAnsi="Arial" w:cs="Arial"/>
                <w:lang w:val="en-GB" w:eastAsia="en-US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C03B45" w:rsidRPr="00796393" w:rsidRDefault="00C03B45" w:rsidP="00151F81">
      <w:pPr>
        <w:rPr>
          <w:sz w:val="24"/>
          <w:szCs w:val="24"/>
        </w:rPr>
      </w:pPr>
    </w:p>
    <w:sectPr w:rsidR="00C03B45" w:rsidRPr="00796393" w:rsidSect="00684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A3" w:rsidRDefault="00B058A3" w:rsidP="004C74EC">
      <w:pPr>
        <w:spacing w:after="0" w:line="240" w:lineRule="auto"/>
      </w:pPr>
      <w:r>
        <w:separator/>
      </w:r>
    </w:p>
  </w:endnote>
  <w:endnote w:type="continuationSeparator" w:id="0">
    <w:p w:rsidR="00B058A3" w:rsidRDefault="00B058A3" w:rsidP="004C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1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4A64" w:rsidRDefault="00214A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9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74EC" w:rsidRDefault="004C74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A3" w:rsidRDefault="00B058A3" w:rsidP="004C74EC">
      <w:pPr>
        <w:spacing w:after="0" w:line="240" w:lineRule="auto"/>
      </w:pPr>
      <w:r>
        <w:separator/>
      </w:r>
    </w:p>
  </w:footnote>
  <w:footnote w:type="continuationSeparator" w:id="0">
    <w:p w:rsidR="00B058A3" w:rsidRDefault="00B058A3" w:rsidP="004C7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EC" w:rsidRPr="004C74EC" w:rsidRDefault="004C74EC">
    <w:pPr>
      <w:pStyle w:val="Header"/>
      <w:rPr>
        <w:b/>
        <w:sz w:val="24"/>
        <w:szCs w:val="24"/>
        <w:lang w:val="en-US"/>
      </w:rPr>
    </w:pPr>
    <w:r w:rsidRPr="004C74EC">
      <w:rPr>
        <w:b/>
        <w:sz w:val="24"/>
        <w:szCs w:val="24"/>
        <w:lang w:val="en-US"/>
      </w:rPr>
      <w:t>Long Bar Magnet Falling through Solenoid Model</w:t>
    </w:r>
    <w:r w:rsidR="00214A64">
      <w:rPr>
        <w:b/>
        <w:sz w:val="24"/>
        <w:szCs w:val="24"/>
        <w:lang w:val="en-US"/>
      </w:rPr>
      <w:t xml:space="preserve"> – Pre-Activity Worksheet</w:t>
    </w:r>
    <w:r w:rsidR="006B6A69">
      <w:rPr>
        <w:b/>
        <w:sz w:val="24"/>
        <w:szCs w:val="24"/>
        <w:lang w:val="en-US"/>
      </w:rPr>
      <w:t xml:space="preserve"> (15 minutes)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5FE6"/>
    <w:multiLevelType w:val="hybridMultilevel"/>
    <w:tmpl w:val="A98CD74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E1682"/>
    <w:multiLevelType w:val="hybridMultilevel"/>
    <w:tmpl w:val="3CF2692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E3"/>
    <w:rsid w:val="000E3673"/>
    <w:rsid w:val="00102445"/>
    <w:rsid w:val="00151F81"/>
    <w:rsid w:val="00187AED"/>
    <w:rsid w:val="00214A64"/>
    <w:rsid w:val="00217F59"/>
    <w:rsid w:val="002273A2"/>
    <w:rsid w:val="003230F6"/>
    <w:rsid w:val="003D0AE0"/>
    <w:rsid w:val="003F38E6"/>
    <w:rsid w:val="003F4C14"/>
    <w:rsid w:val="00404EB0"/>
    <w:rsid w:val="00441564"/>
    <w:rsid w:val="00475C6E"/>
    <w:rsid w:val="004C74EC"/>
    <w:rsid w:val="00512E47"/>
    <w:rsid w:val="005B0C5B"/>
    <w:rsid w:val="0060328C"/>
    <w:rsid w:val="00610E48"/>
    <w:rsid w:val="0068409F"/>
    <w:rsid w:val="006B6A69"/>
    <w:rsid w:val="00745E2A"/>
    <w:rsid w:val="00796393"/>
    <w:rsid w:val="00843FE3"/>
    <w:rsid w:val="008859D9"/>
    <w:rsid w:val="008C669D"/>
    <w:rsid w:val="008C7A17"/>
    <w:rsid w:val="0094246C"/>
    <w:rsid w:val="00982615"/>
    <w:rsid w:val="00A92280"/>
    <w:rsid w:val="00B058A3"/>
    <w:rsid w:val="00BB1472"/>
    <w:rsid w:val="00C02363"/>
    <w:rsid w:val="00C03B45"/>
    <w:rsid w:val="00D01671"/>
    <w:rsid w:val="00D40812"/>
    <w:rsid w:val="00D74EA7"/>
    <w:rsid w:val="00DA39E7"/>
    <w:rsid w:val="00DB433A"/>
    <w:rsid w:val="00E45D02"/>
    <w:rsid w:val="00E60296"/>
    <w:rsid w:val="00E76D90"/>
    <w:rsid w:val="00E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EC"/>
  </w:style>
  <w:style w:type="paragraph" w:styleId="Footer">
    <w:name w:val="footer"/>
    <w:basedOn w:val="Normal"/>
    <w:link w:val="Foot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4EC"/>
  </w:style>
  <w:style w:type="paragraph" w:styleId="ListParagraph">
    <w:name w:val="List Paragraph"/>
    <w:basedOn w:val="Normal"/>
    <w:uiPriority w:val="34"/>
    <w:qFormat/>
    <w:rsid w:val="00C0236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E3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EC"/>
  </w:style>
  <w:style w:type="paragraph" w:styleId="Footer">
    <w:name w:val="footer"/>
    <w:basedOn w:val="Normal"/>
    <w:link w:val="FooterChar"/>
    <w:uiPriority w:val="99"/>
    <w:unhideWhenUsed/>
    <w:rsid w:val="004C7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4EC"/>
  </w:style>
  <w:style w:type="paragraph" w:styleId="ListParagraph">
    <w:name w:val="List Paragraph"/>
    <w:basedOn w:val="Normal"/>
    <w:uiPriority w:val="34"/>
    <w:qFormat/>
    <w:rsid w:val="00C0236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E3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6D6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Lim Ai Phing</cp:lastModifiedBy>
  <cp:revision>27</cp:revision>
  <cp:lastPrinted>2013-02-20T01:44:00Z</cp:lastPrinted>
  <dcterms:created xsi:type="dcterms:W3CDTF">2013-02-18T12:01:00Z</dcterms:created>
  <dcterms:modified xsi:type="dcterms:W3CDTF">2013-02-20T02:12:00Z</dcterms:modified>
</cp:coreProperties>
</file>